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80B" w:rsidRPr="00FA057C" w:rsidRDefault="0042480B" w:rsidP="0042480B">
      <w:pPr>
        <w:pStyle w:val="a5"/>
        <w:jc w:val="center"/>
        <w:rPr>
          <w:b/>
          <w:sz w:val="24"/>
          <w:szCs w:val="24"/>
          <w:lang w:val="ky-KG"/>
        </w:rPr>
      </w:pPr>
      <w:bookmarkStart w:id="0" w:name="_GoBack"/>
      <w:bookmarkEnd w:id="0"/>
      <w:r>
        <w:rPr>
          <w:b/>
          <w:sz w:val="24"/>
          <w:szCs w:val="24"/>
          <w:lang w:val="ky-KG"/>
        </w:rPr>
        <w:t>МИНИСТЕРСТВО ОБРАЗОВАНИЯ И НАУКИ КЫРГЫЗСКОЙ РЕСПУБЛИКИ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ОШСКИЙ ГОСУДАРСТВЕННЫЙ </w:t>
      </w:r>
      <w:r w:rsidRPr="00FA057C">
        <w:rPr>
          <w:b/>
          <w:sz w:val="24"/>
          <w:szCs w:val="24"/>
        </w:rPr>
        <w:t>УНИВЕРСИТЕТ</w:t>
      </w: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 ИНСТИТУТ МАТЕМАТИКА ФИЗИКА ТЕХНИКА И ИНФОРМАЦИОННЫЕ ТЕХНОЛОГИИ </w:t>
      </w: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КАФЕДРА  </w:t>
      </w:r>
      <w:r w:rsidR="002D5A90" w:rsidRPr="002D5A90">
        <w:rPr>
          <w:b/>
          <w:sz w:val="24"/>
          <w:szCs w:val="24"/>
          <w:lang w:val="ky-KG"/>
        </w:rPr>
        <w:t>ЭНЕРГЕТИКИ</w:t>
      </w:r>
    </w:p>
    <w:p w:rsidR="0042480B" w:rsidRDefault="0042480B" w:rsidP="0042480B">
      <w:pPr>
        <w:rPr>
          <w:b/>
          <w:sz w:val="24"/>
          <w:szCs w:val="24"/>
          <w:lang w:val="ky-KG"/>
        </w:rPr>
      </w:pPr>
    </w:p>
    <w:p w:rsidR="002D5A90" w:rsidRPr="00FA057C" w:rsidRDefault="002D5A90" w:rsidP="0042480B">
      <w:pPr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      СОГЛАСОВАНО</w:t>
      </w:r>
      <w:r w:rsidRPr="00FA057C">
        <w:rPr>
          <w:b/>
          <w:sz w:val="24"/>
          <w:szCs w:val="24"/>
          <w:lang w:val="ky-KG"/>
        </w:rPr>
        <w:t xml:space="preserve"> 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>УТВЕРЖДЕНО</w:t>
      </w:r>
      <w:r w:rsidRPr="00FA057C">
        <w:rPr>
          <w:b/>
          <w:sz w:val="24"/>
          <w:szCs w:val="24"/>
          <w:lang w:val="ky-KG"/>
        </w:rPr>
        <w:t xml:space="preserve">                                                      </w:t>
      </w:r>
      <w:r w:rsidRPr="00FA057C">
        <w:rPr>
          <w:b/>
          <w:sz w:val="24"/>
          <w:szCs w:val="24"/>
          <w:lang w:val="ky-KG"/>
        </w:rPr>
        <w:tab/>
      </w:r>
    </w:p>
    <w:p w:rsidR="00F2464D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Председатель УМС факультета</w:t>
      </w:r>
      <w:r w:rsidR="00F2464D">
        <w:rPr>
          <w:b/>
          <w:sz w:val="24"/>
          <w:szCs w:val="24"/>
          <w:lang w:val="ky-KG"/>
        </w:rPr>
        <w:t xml:space="preserve"> </w:t>
      </w:r>
      <w:r w:rsidR="00F2464D">
        <w:rPr>
          <w:b/>
          <w:sz w:val="24"/>
          <w:szCs w:val="24"/>
          <w:lang w:val="ky-KG"/>
        </w:rPr>
        <w:tab/>
        <w:t xml:space="preserve">                         Заведующий кафедрой (ПЦК, отделом)  </w:t>
      </w:r>
    </w:p>
    <w:p w:rsidR="0042480B" w:rsidRPr="00FA057C" w:rsidRDefault="0042480B" w:rsidP="0042480B">
      <w:pPr>
        <w:rPr>
          <w:b/>
          <w:sz w:val="24"/>
          <w:szCs w:val="24"/>
          <w:u w:val="single"/>
          <w:lang w:val="ky-KG"/>
        </w:rPr>
      </w:pPr>
      <w:r w:rsidRPr="00FA057C">
        <w:rPr>
          <w:b/>
          <w:sz w:val="24"/>
          <w:szCs w:val="24"/>
          <w:lang w:val="ky-KG"/>
        </w:rPr>
        <w:t xml:space="preserve">  </w:t>
      </w:r>
      <w:r>
        <w:rPr>
          <w:b/>
          <w:sz w:val="24"/>
          <w:szCs w:val="24"/>
          <w:lang w:val="ky-KG"/>
        </w:rPr>
        <w:t>__________________</w:t>
      </w:r>
      <w:r w:rsidR="00F2464D">
        <w:rPr>
          <w:b/>
          <w:sz w:val="24"/>
          <w:szCs w:val="24"/>
          <w:lang w:val="ky-KG"/>
        </w:rPr>
        <w:t>__________</w:t>
      </w:r>
      <w:r w:rsidRPr="00FA057C">
        <w:rPr>
          <w:b/>
          <w:sz w:val="24"/>
          <w:szCs w:val="24"/>
          <w:lang w:val="ky-KG"/>
        </w:rPr>
        <w:t xml:space="preserve">                   </w:t>
      </w:r>
      <w:r>
        <w:rPr>
          <w:b/>
          <w:sz w:val="24"/>
          <w:szCs w:val="24"/>
          <w:lang w:val="ky-KG"/>
        </w:rPr>
        <w:t xml:space="preserve">  </w:t>
      </w:r>
      <w:r w:rsidR="00F2464D">
        <w:rPr>
          <w:b/>
          <w:sz w:val="24"/>
          <w:szCs w:val="24"/>
          <w:lang w:val="ky-KG"/>
        </w:rPr>
        <w:t xml:space="preserve">         </w:t>
      </w:r>
      <w:r>
        <w:rPr>
          <w:b/>
          <w:sz w:val="24"/>
          <w:szCs w:val="24"/>
          <w:lang w:val="ky-KG"/>
        </w:rPr>
        <w:t>___________________</w:t>
      </w:r>
      <w:r w:rsidR="00F2464D">
        <w:rPr>
          <w:b/>
          <w:sz w:val="24"/>
          <w:szCs w:val="24"/>
          <w:lang w:val="ky-KG"/>
        </w:rPr>
        <w:t>______________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Протокол №</w:t>
      </w:r>
      <w:r w:rsidRPr="00FA057C">
        <w:rPr>
          <w:b/>
          <w:sz w:val="24"/>
          <w:szCs w:val="24"/>
          <w:lang w:val="ky-KG"/>
        </w:rPr>
        <w:t xml:space="preserve"> _________</w:t>
      </w:r>
      <w:r w:rsidR="00F93E2E">
        <w:rPr>
          <w:b/>
          <w:sz w:val="24"/>
          <w:szCs w:val="24"/>
          <w:lang w:val="ky-KG"/>
        </w:rPr>
        <w:t>____</w:t>
      </w:r>
      <w:r w:rsidR="00D42693">
        <w:rPr>
          <w:b/>
          <w:sz w:val="24"/>
          <w:szCs w:val="24"/>
          <w:lang w:val="ky-KG"/>
        </w:rPr>
        <w:t xml:space="preserve"> </w:t>
      </w:r>
      <w:r w:rsidR="00F93E2E">
        <w:rPr>
          <w:b/>
          <w:sz w:val="24"/>
          <w:szCs w:val="24"/>
          <w:lang w:val="ky-KG"/>
        </w:rPr>
        <w:t>2024г.</w:t>
      </w:r>
      <w:r w:rsidR="00F93E2E">
        <w:rPr>
          <w:b/>
          <w:sz w:val="24"/>
          <w:szCs w:val="24"/>
          <w:lang w:val="ky-KG"/>
        </w:rPr>
        <w:tab/>
        <w:t xml:space="preserve">               </w:t>
      </w:r>
      <w:r>
        <w:rPr>
          <w:b/>
          <w:sz w:val="24"/>
          <w:szCs w:val="24"/>
          <w:lang w:val="ky-KG"/>
        </w:rPr>
        <w:t xml:space="preserve">  Протокол №</w:t>
      </w:r>
      <w:r w:rsidRPr="00FA057C">
        <w:rPr>
          <w:b/>
          <w:sz w:val="24"/>
          <w:szCs w:val="24"/>
          <w:lang w:val="ky-KG"/>
        </w:rPr>
        <w:t xml:space="preserve"> __________</w:t>
      </w:r>
      <w:r w:rsidR="00F93E2E">
        <w:rPr>
          <w:b/>
          <w:sz w:val="24"/>
          <w:szCs w:val="24"/>
          <w:lang w:val="ky-KG"/>
        </w:rPr>
        <w:t>___</w:t>
      </w:r>
      <w:r>
        <w:rPr>
          <w:b/>
          <w:sz w:val="24"/>
          <w:szCs w:val="24"/>
          <w:lang w:val="ky-KG"/>
        </w:rPr>
        <w:t>2024г.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 xml:space="preserve">                         </w:t>
      </w: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Pr="00420C54" w:rsidRDefault="0042480B" w:rsidP="000A41CD">
      <w:pPr>
        <w:pStyle w:val="3"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</w:pPr>
      <w:r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>ПРОГРАММА ОБУ</w:t>
      </w:r>
      <w:r w:rsidR="00F2464D"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>Ч</w:t>
      </w:r>
      <w:r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 xml:space="preserve">ЕНИЯ </w:t>
      </w:r>
    </w:p>
    <w:p w:rsidR="000A41CD" w:rsidRPr="002D5A90" w:rsidRDefault="000A41CD" w:rsidP="000A41CD">
      <w:pPr>
        <w:jc w:val="center"/>
        <w:rPr>
          <w:b/>
          <w:lang w:val="ky-KG"/>
        </w:rPr>
      </w:pPr>
      <w:r w:rsidRPr="002D5A90">
        <w:rPr>
          <w:b/>
          <w:lang w:val="ky-KG"/>
        </w:rPr>
        <w:t>(Syllabus)</w:t>
      </w:r>
    </w:p>
    <w:p w:rsidR="0042480B" w:rsidRPr="002D5A90" w:rsidRDefault="0042480B" w:rsidP="000A41CD">
      <w:pPr>
        <w:jc w:val="center"/>
        <w:rPr>
          <w:lang w:val="ky-KG"/>
        </w:rPr>
      </w:pPr>
    </w:p>
    <w:tbl>
      <w:tblPr>
        <w:tblW w:w="9345" w:type="dxa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2551"/>
        <w:gridCol w:w="2268"/>
        <w:gridCol w:w="2116"/>
      </w:tblGrid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33EB8" w:rsidRDefault="00264479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Специальн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о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ть 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(направление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Электроэнергетика и электротехника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  <w:r w:rsidRPr="00733EB8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К</w:t>
            </w:r>
            <w:r w:rsidR="0042480B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од курса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640200</w:t>
            </w:r>
          </w:p>
        </w:tc>
      </w:tr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Язык обучения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русский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Дисциплина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837DA4" w:rsidRDefault="00837DA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 w:rsidRPr="00837DA4">
              <w:rPr>
                <w:b/>
                <w:sz w:val="24"/>
                <w:szCs w:val="24"/>
              </w:rPr>
              <w:t>Интеллектуальные системы в энергетике</w:t>
            </w:r>
          </w:p>
        </w:tc>
      </w:tr>
      <w:tr w:rsidR="000A41CD" w:rsidRPr="00992721" w:rsidTr="00454028">
        <w:trPr>
          <w:trHeight w:val="564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59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Академи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ческий год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2024-2025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Количество кредитов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0C54" w:rsidRDefault="00454028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 w:themeColor="text1"/>
                <w:sz w:val="24"/>
                <w:szCs w:val="24"/>
              </w:rPr>
            </w:pPr>
            <w:r w:rsidRPr="00420C5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A41CD" w:rsidRPr="00992721" w:rsidTr="00454028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Преподаватель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8E2CEE" w:rsidRDefault="008E2CEE" w:rsidP="002D5A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Ураимов Рабшанбек Жусупович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0C54" w:rsidRDefault="008E2CEE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992721">
              <w:rPr>
                <w:b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CA4C5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hyperlink r:id="rId6" w:history="1">
              <w:r w:rsidR="002F11BD" w:rsidRPr="00421F97">
                <w:rPr>
                  <w:rStyle w:val="a8"/>
                  <w:b/>
                  <w:sz w:val="24"/>
                  <w:szCs w:val="24"/>
                  <w:lang w:val="en-US"/>
                </w:rPr>
                <w:t>urj</w:t>
              </w:r>
              <w:r w:rsidR="002F11BD" w:rsidRPr="00421F97">
                <w:rPr>
                  <w:rStyle w:val="a8"/>
                  <w:b/>
                  <w:sz w:val="24"/>
                  <w:szCs w:val="24"/>
                </w:rPr>
                <w:t>@oshsu.kg</w:t>
              </w:r>
            </w:hyperlink>
            <w:r w:rsidR="0045402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464D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Расписание по </w:t>
            </w:r>
            <w:r w:rsidR="00F2464D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приложению “ОшГУ </w:t>
            </w:r>
          </w:p>
          <w:p w:rsidR="000A41CD" w:rsidRPr="00F67E3E" w:rsidRDefault="00F2464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тудент”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454028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Консультаци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2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время</w:t>
            </w: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ауд</w:t>
            </w:r>
            <w:proofErr w:type="spellEnd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Место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здание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/ауд.)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2/</w:t>
            </w:r>
            <w:r w:rsidR="00D42693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105</w:t>
            </w:r>
          </w:p>
        </w:tc>
      </w:tr>
      <w:tr w:rsidR="000A41CD" w:rsidRPr="00992721" w:rsidTr="00454028">
        <w:trPr>
          <w:trHeight w:val="562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117E5E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Форма обучения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117E5E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дневная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заочная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вечерняя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дистант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ная</w:t>
            </w:r>
            <w:r w:rsidR="000A41CD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8C2FCE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дневная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Тип курса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обязательный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ный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8C2FCE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ky-KG"/>
              </w:rPr>
              <w:t>обязательный</w:t>
            </w:r>
          </w:p>
        </w:tc>
      </w:tr>
    </w:tbl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jc w:val="center"/>
        <w:rPr>
          <w:sz w:val="24"/>
          <w:szCs w:val="24"/>
          <w:lang w:val="ky-KG"/>
        </w:rPr>
      </w:pPr>
      <w:r w:rsidRPr="00992721">
        <w:rPr>
          <w:sz w:val="24"/>
          <w:szCs w:val="24"/>
          <w:lang w:val="ky-KG"/>
        </w:rPr>
        <w:t>Ош, 2024</w:t>
      </w:r>
    </w:p>
    <w:p w:rsidR="0042480B" w:rsidRDefault="0042480B" w:rsidP="000A41CD">
      <w:pPr>
        <w:jc w:val="center"/>
        <w:rPr>
          <w:sz w:val="24"/>
          <w:szCs w:val="24"/>
          <w:lang w:val="ky-KG"/>
        </w:rPr>
      </w:pPr>
    </w:p>
    <w:p w:rsidR="008C2FCE" w:rsidRPr="00420C54" w:rsidRDefault="008C2FCE" w:rsidP="001A2145">
      <w:pPr>
        <w:pStyle w:val="4"/>
        <w:spacing w:before="0"/>
        <w:ind w:firstLine="708"/>
        <w:jc w:val="center"/>
        <w:rPr>
          <w:rFonts w:ascii="Times New Roman" w:eastAsia="Times" w:hAnsi="Times New Roman" w:cs="Times New Roman"/>
          <w:color w:val="000000" w:themeColor="text1"/>
          <w:sz w:val="24"/>
          <w:szCs w:val="24"/>
          <w:lang w:val="ky-KG"/>
        </w:rPr>
      </w:pPr>
      <w:r w:rsidRPr="00420C54">
        <w:rPr>
          <w:rFonts w:ascii="Times New Roman" w:eastAsia="Times" w:hAnsi="Times New Roman" w:cs="Times New Roman"/>
          <w:color w:val="000000" w:themeColor="text1"/>
          <w:sz w:val="24"/>
          <w:szCs w:val="24"/>
          <w:lang w:val="ky-KG"/>
        </w:rPr>
        <w:lastRenderedPageBreak/>
        <w:t>Характеристика курса:</w:t>
      </w:r>
    </w:p>
    <w:p w:rsidR="008C2FCE" w:rsidRPr="00823F72" w:rsidRDefault="008C2FCE" w:rsidP="007B2B4A">
      <w:pPr>
        <w:tabs>
          <w:tab w:val="left" w:pos="708"/>
          <w:tab w:val="right" w:leader="underscore" w:pos="9639"/>
        </w:tabs>
        <w:jc w:val="both"/>
        <w:rPr>
          <w:b/>
          <w:color w:val="000000"/>
        </w:rPr>
      </w:pPr>
    </w:p>
    <w:p w:rsidR="002F11BD" w:rsidRPr="002F11BD" w:rsidRDefault="008C2FCE" w:rsidP="007B2B4A">
      <w:pPr>
        <w:ind w:firstLine="567"/>
        <w:jc w:val="both"/>
        <w:rPr>
          <w:sz w:val="24"/>
          <w:szCs w:val="24"/>
        </w:rPr>
      </w:pPr>
      <w:r w:rsidRPr="00823F72">
        <w:rPr>
          <w:color w:val="000000"/>
          <w:lang w:val="ky-KG"/>
        </w:rPr>
        <w:tab/>
      </w:r>
      <w:r w:rsidR="00D42693" w:rsidRPr="00233935">
        <w:rPr>
          <w:b/>
          <w:i/>
          <w:sz w:val="24"/>
          <w:szCs w:val="24"/>
        </w:rPr>
        <w:t>Целью изучения</w:t>
      </w:r>
      <w:r w:rsidR="00D42693" w:rsidRPr="00F34CA9">
        <w:rPr>
          <w:i/>
          <w:sz w:val="24"/>
          <w:szCs w:val="24"/>
        </w:rPr>
        <w:t xml:space="preserve"> </w:t>
      </w:r>
      <w:r w:rsidR="00D42693" w:rsidRPr="00F34CA9">
        <w:rPr>
          <w:sz w:val="24"/>
          <w:szCs w:val="24"/>
        </w:rPr>
        <w:t>дисциплины является ознакомление с функциональными схемами автоматизированных систем регулирования</w:t>
      </w:r>
      <w:r w:rsidR="003B188C">
        <w:rPr>
          <w:sz w:val="24"/>
          <w:szCs w:val="24"/>
        </w:rPr>
        <w:t>.</w:t>
      </w:r>
      <w:r w:rsidR="003B188C" w:rsidRPr="003B188C">
        <w:rPr>
          <w:sz w:val="24"/>
          <w:szCs w:val="24"/>
        </w:rPr>
        <w:t xml:space="preserve"> </w:t>
      </w:r>
      <w:r w:rsidR="003B188C">
        <w:rPr>
          <w:sz w:val="24"/>
          <w:szCs w:val="24"/>
        </w:rPr>
        <w:t xml:space="preserve"> </w:t>
      </w:r>
      <w:r w:rsidR="003B188C" w:rsidRPr="003B188C">
        <w:rPr>
          <w:sz w:val="24"/>
          <w:szCs w:val="24"/>
        </w:rPr>
        <w:t>Изучение интеллектуальных систем в энергетике способствует созданию более эффективных, адаптивных и устойчивых энергетических систем, что важно для решения задач, связанных с энергообеспечением, интеграцией возобновляемых источников энергии и сокращением углеродных выбросов. Знания, полученные в рамках этой дисциплины, могут быть применены как для разработки новых технологий, так и для оптимизации работы уже существующих энергетических инфраструкту</w:t>
      </w:r>
      <w:r w:rsidR="003B188C">
        <w:rPr>
          <w:sz w:val="24"/>
          <w:szCs w:val="24"/>
        </w:rPr>
        <w:t>р.</w:t>
      </w:r>
      <w:r w:rsidR="00D42693" w:rsidRPr="00F34CA9">
        <w:rPr>
          <w:sz w:val="24"/>
          <w:szCs w:val="24"/>
        </w:rPr>
        <w:t xml:space="preserve"> </w:t>
      </w:r>
    </w:p>
    <w:p w:rsidR="00D42693" w:rsidRPr="00876661" w:rsidRDefault="008C2FCE" w:rsidP="007B2B4A">
      <w:pPr>
        <w:ind w:firstLine="567"/>
        <w:jc w:val="both"/>
        <w:rPr>
          <w:sz w:val="24"/>
          <w:szCs w:val="24"/>
        </w:rPr>
      </w:pPr>
      <w:r w:rsidRPr="00823F72">
        <w:rPr>
          <w:b/>
          <w:color w:val="000000"/>
        </w:rPr>
        <w:tab/>
      </w:r>
      <w:r w:rsidR="00D42693" w:rsidRPr="00233935">
        <w:rPr>
          <w:b/>
          <w:i/>
          <w:sz w:val="24"/>
          <w:szCs w:val="24"/>
        </w:rPr>
        <w:t>Задачи изучения</w:t>
      </w:r>
      <w:r w:rsidR="00D42693" w:rsidRPr="00F34CA9">
        <w:rPr>
          <w:i/>
          <w:sz w:val="24"/>
          <w:szCs w:val="24"/>
        </w:rPr>
        <w:t xml:space="preserve"> </w:t>
      </w:r>
      <w:r w:rsidR="00D42693" w:rsidRPr="00F34CA9">
        <w:rPr>
          <w:sz w:val="24"/>
          <w:szCs w:val="24"/>
        </w:rPr>
        <w:t>дисциплины:</w:t>
      </w:r>
    </w:p>
    <w:p w:rsidR="000A41CD" w:rsidRPr="00944C5F" w:rsidRDefault="00C95591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Задачи изучения дисциплины «Интеллектуальные системы в энергетике» направлены на овладение знаниями и навыками, необходимыми для эффективного применения технологий искусственного интеллекта (ИИ) и интеллектуальных систем в энергетической сфере:</w:t>
      </w:r>
    </w:p>
    <w:p w:rsidR="00C95591" w:rsidRPr="00944C5F" w:rsidRDefault="00C95591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Овладение методами и технологиями интеллектуальных систем</w:t>
      </w:r>
      <w:r w:rsidR="00944C5F" w:rsidRPr="00944C5F">
        <w:rPr>
          <w:sz w:val="24"/>
          <w:szCs w:val="24"/>
        </w:rPr>
        <w:t>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Оптимизация работы энергетических систем;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Прогнозирование и управление энергетическими ресурсам;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Разработка умных энергосетей (</w:t>
      </w:r>
      <w:proofErr w:type="spellStart"/>
      <w:r w:rsidRPr="00944C5F">
        <w:rPr>
          <w:sz w:val="24"/>
          <w:szCs w:val="24"/>
        </w:rPr>
        <w:t>Smart</w:t>
      </w:r>
      <w:proofErr w:type="spellEnd"/>
      <w:r w:rsidRPr="00944C5F">
        <w:rPr>
          <w:sz w:val="24"/>
          <w:szCs w:val="24"/>
        </w:rPr>
        <w:t xml:space="preserve"> </w:t>
      </w:r>
      <w:proofErr w:type="spellStart"/>
      <w:r w:rsidRPr="00944C5F">
        <w:rPr>
          <w:sz w:val="24"/>
          <w:szCs w:val="24"/>
        </w:rPr>
        <w:t>Grids</w:t>
      </w:r>
      <w:proofErr w:type="spellEnd"/>
      <w:r w:rsidRPr="00944C5F">
        <w:rPr>
          <w:sz w:val="24"/>
          <w:szCs w:val="24"/>
        </w:rPr>
        <w:t>);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Обработка и анализ данных в энергетике;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 xml:space="preserve">- Повышение </w:t>
      </w:r>
      <w:proofErr w:type="spellStart"/>
      <w:r w:rsidRPr="00944C5F">
        <w:rPr>
          <w:sz w:val="24"/>
          <w:szCs w:val="24"/>
        </w:rPr>
        <w:t>энергоэффективности</w:t>
      </w:r>
      <w:proofErr w:type="spellEnd"/>
      <w:r w:rsidRPr="00944C5F">
        <w:rPr>
          <w:sz w:val="24"/>
          <w:szCs w:val="24"/>
        </w:rPr>
        <w:t xml:space="preserve"> с использованием интеллектуальных систем;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Разработка систем для диагностики и прогнозирования неисправностей;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Интеграция возобновляемых источников энергии в энергетические системы;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Анализ и оценка воздействия интеллектуальных систем на энергетическую инфраструктуру;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Изучение этических, социальных и правовых аспектов применения ИТ в энергетике;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Развитие и использование новых технологий в энергетике;</w:t>
      </w:r>
    </w:p>
    <w:p w:rsidR="00944C5F" w:rsidRPr="00944C5F" w:rsidRDefault="00944C5F" w:rsidP="00944C5F">
      <w:pPr>
        <w:pStyle w:val="a5"/>
        <w:spacing w:after="0"/>
        <w:ind w:firstLine="708"/>
        <w:jc w:val="both"/>
        <w:rPr>
          <w:sz w:val="24"/>
          <w:szCs w:val="24"/>
        </w:rPr>
      </w:pPr>
      <w:r w:rsidRPr="00944C5F">
        <w:rPr>
          <w:sz w:val="24"/>
          <w:szCs w:val="24"/>
        </w:rPr>
        <w:t>- Подготовка специалистов для работы с интеллектуальными системами в энергетике.</w:t>
      </w:r>
    </w:p>
    <w:tbl>
      <w:tblPr>
        <w:tblW w:w="10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2409"/>
        <w:gridCol w:w="1134"/>
        <w:gridCol w:w="5103"/>
      </w:tblGrid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480B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Пререквизи</w:t>
            </w:r>
            <w:r w:rsidR="0042480B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2693" w:rsidRPr="00092E51" w:rsidRDefault="00D42693" w:rsidP="007B2B4A">
            <w:pPr>
              <w:rPr>
                <w:sz w:val="24"/>
                <w:szCs w:val="24"/>
              </w:rPr>
            </w:pPr>
            <w:r w:rsidRPr="00092E51">
              <w:rPr>
                <w:sz w:val="24"/>
                <w:szCs w:val="24"/>
                <w:lang w:val="ky-KG"/>
              </w:rPr>
              <w:t>д</w:t>
            </w:r>
            <w:r w:rsidRPr="00092E51">
              <w:rPr>
                <w:sz w:val="24"/>
                <w:szCs w:val="24"/>
              </w:rPr>
              <w:t>ля изучения курса «</w:t>
            </w:r>
            <w:r w:rsidR="003C0EE0" w:rsidRPr="003B188C">
              <w:rPr>
                <w:sz w:val="24"/>
                <w:szCs w:val="24"/>
              </w:rPr>
              <w:t>интеллектуальных систем в энергетике</w:t>
            </w:r>
            <w:r w:rsidRPr="00092E51">
              <w:rPr>
                <w:sz w:val="24"/>
                <w:szCs w:val="24"/>
              </w:rPr>
              <w:t>» студент должен владеть знаниями дисциплинам физика, математика.</w:t>
            </w:r>
          </w:p>
          <w:p w:rsidR="000A41CD" w:rsidRPr="00992721" w:rsidRDefault="000A41CD" w:rsidP="007B2B4A">
            <w:pPr>
              <w:ind w:firstLine="567"/>
              <w:jc w:val="both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Постреквизит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ы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2693" w:rsidRPr="00092E51" w:rsidRDefault="00D42693" w:rsidP="00C14C71">
            <w:pPr>
              <w:ind w:right="216"/>
              <w:jc w:val="both"/>
              <w:rPr>
                <w:sz w:val="24"/>
                <w:szCs w:val="24"/>
              </w:rPr>
            </w:pPr>
            <w:r w:rsidRPr="00092E51">
              <w:rPr>
                <w:sz w:val="24"/>
                <w:szCs w:val="24"/>
                <w:lang w:val="ky-KG"/>
              </w:rPr>
              <w:t>з</w:t>
            </w:r>
            <w:proofErr w:type="spellStart"/>
            <w:r w:rsidRPr="00092E51">
              <w:rPr>
                <w:sz w:val="24"/>
                <w:szCs w:val="24"/>
              </w:rPr>
              <w:t>нани</w:t>
            </w:r>
            <w:proofErr w:type="spellEnd"/>
            <w:r w:rsidRPr="00092E51">
              <w:rPr>
                <w:sz w:val="24"/>
                <w:szCs w:val="24"/>
                <w:lang w:val="ky-KG"/>
              </w:rPr>
              <w:t>я</w:t>
            </w:r>
            <w:r w:rsidRPr="00092E51">
              <w:rPr>
                <w:sz w:val="24"/>
                <w:szCs w:val="24"/>
              </w:rPr>
              <w:t xml:space="preserve"> по дисциплине «</w:t>
            </w:r>
            <w:r w:rsidR="003C0EE0" w:rsidRPr="003B188C">
              <w:rPr>
                <w:sz w:val="24"/>
                <w:szCs w:val="24"/>
              </w:rPr>
              <w:t>интеллектуальных систем в энергетике</w:t>
            </w:r>
            <w:r w:rsidRPr="00092E51">
              <w:rPr>
                <w:sz w:val="24"/>
                <w:szCs w:val="24"/>
              </w:rPr>
              <w:t xml:space="preserve">» в будущем будут применяться при изучении всех специальных </w:t>
            </w:r>
            <w:proofErr w:type="spellStart"/>
            <w:r w:rsidRPr="00092E51">
              <w:rPr>
                <w:sz w:val="24"/>
                <w:szCs w:val="24"/>
              </w:rPr>
              <w:t>дисциплин</w:t>
            </w:r>
            <w:r w:rsidR="003C0EE0">
              <w:rPr>
                <w:sz w:val="24"/>
                <w:szCs w:val="24"/>
              </w:rPr>
              <w:t>ё</w:t>
            </w:r>
            <w:proofErr w:type="spellEnd"/>
          </w:p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A3E16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Со-реквизит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ы </w:t>
            </w:r>
            <w:r w:rsidR="00264479" w:rsidRPr="00264479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(по необходимости)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183"/>
        </w:trPr>
        <w:tc>
          <w:tcPr>
            <w:tcW w:w="103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b/>
                <w:color w:val="0070C0"/>
                <w:sz w:val="24"/>
                <w:szCs w:val="24"/>
                <w:highlight w:val="yellow"/>
              </w:rPr>
            </w:pPr>
            <w:r w:rsidRPr="00420C54"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  <w:lang w:val="ky-KG"/>
              </w:rPr>
              <w:t>Результаты обучения дисциплины</w:t>
            </w:r>
          </w:p>
        </w:tc>
      </w:tr>
      <w:tr w:rsidR="000A41CD" w:rsidRPr="00992721" w:rsidTr="007B2B4A">
        <w:trPr>
          <w:trHeight w:val="219"/>
        </w:trPr>
        <w:tc>
          <w:tcPr>
            <w:tcW w:w="103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 концу курса студент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:</w:t>
            </w:r>
          </w:p>
        </w:tc>
      </w:tr>
      <w:tr w:rsidR="000A41CD" w:rsidRPr="00992721" w:rsidTr="007B2B4A">
        <w:trPr>
          <w:trHeight w:val="361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РО  (результат обучения</w:t>
            </w:r>
            <w:r w:rsidR="000A41CD" w:rsidRPr="00992721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)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 xml:space="preserve"> ООП</w:t>
            </w:r>
          </w:p>
        </w:tc>
        <w:tc>
          <w:tcPr>
            <w:tcW w:w="3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23FBA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color w:val="000000"/>
                <w:sz w:val="24"/>
                <w:szCs w:val="24"/>
              </w:rPr>
            </w:pPr>
            <w:r w:rsidRPr="00723FBA">
              <w:rPr>
                <w:rFonts w:eastAsia="Times"/>
                <w:color w:val="000000"/>
                <w:sz w:val="24"/>
                <w:szCs w:val="24"/>
              </w:rPr>
              <w:t>РО дисциплины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color w:val="000000"/>
                <w:sz w:val="24"/>
                <w:szCs w:val="24"/>
              </w:rPr>
              <w:t>Компетенци</w:t>
            </w:r>
            <w:proofErr w:type="spellEnd"/>
            <w:r w:rsidR="00723FBA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  <w:lang w:val="ky-KG"/>
              </w:rPr>
            </w:pPr>
          </w:p>
        </w:tc>
      </w:tr>
      <w:tr w:rsidR="000A41CD" w:rsidRPr="00992721" w:rsidTr="007B2B4A">
        <w:trPr>
          <w:trHeight w:val="183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  <w:r w:rsidRPr="00823F72">
              <w:rPr>
                <w:b/>
                <w:color w:val="000000"/>
                <w:szCs w:val="24"/>
              </w:rPr>
              <w:t xml:space="preserve">РО-8  </w:t>
            </w:r>
          </w:p>
        </w:tc>
        <w:tc>
          <w:tcPr>
            <w:tcW w:w="3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D42693" w:rsidRDefault="00C95591" w:rsidP="00F6792C">
            <w:pPr>
              <w:jc w:val="both"/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  <w:r w:rsidRPr="003B188C">
              <w:rPr>
                <w:sz w:val="24"/>
                <w:szCs w:val="24"/>
              </w:rPr>
              <w:t xml:space="preserve">В результате изучения дисциплины студенты должны будут не только освоить теоретические основы интеллектуальных систем, но и научиться применять их для </w:t>
            </w:r>
            <w:r w:rsidRPr="003B188C">
              <w:rPr>
                <w:sz w:val="24"/>
                <w:szCs w:val="24"/>
              </w:rPr>
              <w:lastRenderedPageBreak/>
              <w:t>решения актуальных задач, стоящих перед энергетическими компаниями и государственными структурами в условиях перехода к более устойчивым и эффективным энергетическим технологиям.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lastRenderedPageBreak/>
              <w:t>ПК-5.</w:t>
            </w:r>
            <w:r w:rsidRPr="00D42693">
              <w:rPr>
                <w:color w:val="000000"/>
                <w:sz w:val="24"/>
                <w:szCs w:val="24"/>
              </w:rPr>
              <w:t xml:space="preserve"> Способностью использовать знания </w:t>
            </w:r>
            <w:r w:rsidR="00135863" w:rsidRPr="003B188C">
              <w:rPr>
                <w:sz w:val="24"/>
                <w:szCs w:val="24"/>
              </w:rPr>
              <w:t>интеллектуальных систем в энергетике</w:t>
            </w:r>
            <w:r w:rsidRPr="00D42693">
              <w:rPr>
                <w:color w:val="000000"/>
                <w:sz w:val="24"/>
                <w:szCs w:val="24"/>
              </w:rPr>
              <w:t xml:space="preserve"> для решения профессиональных задач и энергетических установок, нетрадиционных источников энергии;</w:t>
            </w:r>
          </w:p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t>ПК-9.</w:t>
            </w:r>
            <w:r w:rsidRPr="00D42693">
              <w:rPr>
                <w:color w:val="000000"/>
                <w:sz w:val="24"/>
                <w:szCs w:val="24"/>
              </w:rPr>
              <w:t xml:space="preserve"> Способностью рассчитывать </w:t>
            </w:r>
            <w:r w:rsidRPr="00D42693">
              <w:rPr>
                <w:color w:val="000000"/>
                <w:sz w:val="24"/>
                <w:szCs w:val="24"/>
              </w:rPr>
              <w:lastRenderedPageBreak/>
              <w:t>производство, передачу и распределение электрической среди потребителей;</w:t>
            </w:r>
          </w:p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t>ПК-12.</w:t>
            </w:r>
            <w:r w:rsidRPr="00D42693">
              <w:rPr>
                <w:color w:val="000000"/>
                <w:sz w:val="24"/>
                <w:szCs w:val="24"/>
              </w:rPr>
              <w:t xml:space="preserve"> Знать основные критерии оценки надежности и уметь рассчитывать надежность электроэнергетических систем;</w:t>
            </w:r>
          </w:p>
          <w:p w:rsidR="000A41CD" w:rsidRPr="00D42693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0A41CD" w:rsidRPr="00420C54" w:rsidRDefault="00723FBA" w:rsidP="007B2B4A">
      <w:pPr>
        <w:pStyle w:val="a5"/>
        <w:jc w:val="center"/>
        <w:rPr>
          <w:b/>
          <w:color w:val="000000" w:themeColor="text1"/>
          <w:sz w:val="24"/>
          <w:szCs w:val="24"/>
        </w:rPr>
      </w:pPr>
      <w:r w:rsidRPr="00420C54">
        <w:rPr>
          <w:b/>
          <w:color w:val="000000" w:themeColor="text1"/>
          <w:sz w:val="24"/>
          <w:szCs w:val="24"/>
          <w:lang w:val="ky-KG"/>
        </w:rPr>
        <w:lastRenderedPageBreak/>
        <w:t>Календарно-тематический план лекционных и практических</w:t>
      </w:r>
      <w:r w:rsidR="00650975" w:rsidRPr="00420C54">
        <w:rPr>
          <w:b/>
          <w:color w:val="000000" w:themeColor="text1"/>
          <w:sz w:val="24"/>
          <w:szCs w:val="24"/>
          <w:lang w:val="ky-KG"/>
        </w:rPr>
        <w:t xml:space="preserve"> </w:t>
      </w:r>
      <w:r w:rsidRPr="00420C54">
        <w:rPr>
          <w:b/>
          <w:color w:val="000000" w:themeColor="text1"/>
          <w:sz w:val="24"/>
          <w:szCs w:val="24"/>
          <w:lang w:val="ky-KG"/>
        </w:rPr>
        <w:t>занятий</w:t>
      </w:r>
      <w:r w:rsidR="000A41CD" w:rsidRPr="00420C54">
        <w:rPr>
          <w:b/>
          <w:color w:val="000000" w:themeColor="text1"/>
          <w:sz w:val="24"/>
          <w:szCs w:val="24"/>
          <w:lang w:val="ky-KG"/>
        </w:rPr>
        <w:t xml:space="preserve"> </w:t>
      </w:r>
    </w:p>
    <w:tbl>
      <w:tblPr>
        <w:tblStyle w:val="2"/>
        <w:tblW w:w="10632" w:type="dxa"/>
        <w:tblLayout w:type="fixed"/>
        <w:tblLook w:val="04A0" w:firstRow="1" w:lastRow="0" w:firstColumn="1" w:lastColumn="0" w:noHBand="0" w:noVBand="1"/>
      </w:tblPr>
      <w:tblGrid>
        <w:gridCol w:w="420"/>
        <w:gridCol w:w="6669"/>
        <w:gridCol w:w="107"/>
        <w:gridCol w:w="1134"/>
        <w:gridCol w:w="1276"/>
        <w:gridCol w:w="1026"/>
      </w:tblGrid>
      <w:tr w:rsidR="00574516" w:rsidRPr="00992721" w:rsidTr="007B2B4A">
        <w:trPr>
          <w:trHeight w:val="332"/>
        </w:trPr>
        <w:tc>
          <w:tcPr>
            <w:tcW w:w="420" w:type="dxa"/>
            <w:vMerge w:val="restart"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669" w:type="dxa"/>
            <w:vMerge w:val="restart"/>
          </w:tcPr>
          <w:p w:rsidR="00574516" w:rsidRPr="00992721" w:rsidRDefault="00574516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Название темы</w:t>
            </w:r>
          </w:p>
        </w:tc>
        <w:tc>
          <w:tcPr>
            <w:tcW w:w="2517" w:type="dxa"/>
            <w:gridSpan w:val="3"/>
          </w:tcPr>
          <w:p w:rsidR="00574516" w:rsidRPr="00992721" w:rsidRDefault="00574516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Количество часов</w:t>
            </w:r>
          </w:p>
        </w:tc>
        <w:tc>
          <w:tcPr>
            <w:tcW w:w="1026" w:type="dxa"/>
            <w:vMerge w:val="restart"/>
            <w:textDirection w:val="btLr"/>
          </w:tcPr>
          <w:p w:rsidR="00574516" w:rsidRDefault="00574516" w:rsidP="007B2B4A">
            <w:pPr>
              <w:ind w:left="113" w:right="113"/>
              <w:rPr>
                <w:b/>
                <w:sz w:val="24"/>
                <w:szCs w:val="24"/>
                <w:lang w:val="ky-KG"/>
              </w:rPr>
            </w:pPr>
          </w:p>
          <w:p w:rsidR="00574516" w:rsidRPr="00992721" w:rsidRDefault="00574516" w:rsidP="007B2B4A">
            <w:pPr>
              <w:ind w:left="113" w:right="113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Баллы </w:t>
            </w:r>
            <w:r w:rsidRPr="00992721">
              <w:rPr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574516" w:rsidRPr="00992721" w:rsidTr="007B2B4A">
        <w:trPr>
          <w:trHeight w:val="133"/>
        </w:trPr>
        <w:tc>
          <w:tcPr>
            <w:tcW w:w="420" w:type="dxa"/>
            <w:vMerge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6669" w:type="dxa"/>
            <w:vMerge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:rsidR="00574516" w:rsidRDefault="00574516" w:rsidP="007B2B4A">
            <w:pPr>
              <w:jc w:val="center"/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Лекция</w:t>
            </w:r>
          </w:p>
          <w:p w:rsidR="00574516" w:rsidRPr="00992721" w:rsidRDefault="00654435" w:rsidP="006544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574516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</w:tcPr>
          <w:p w:rsidR="00574516" w:rsidRDefault="00574516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Прак. зан</w:t>
            </w:r>
          </w:p>
          <w:p w:rsidR="00574516" w:rsidRPr="00992721" w:rsidRDefault="00654435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</w:t>
            </w:r>
            <w:r w:rsidR="00574516">
              <w:rPr>
                <w:sz w:val="24"/>
                <w:szCs w:val="24"/>
                <w:lang w:val="ky-KG"/>
              </w:rPr>
              <w:t>ч.</w:t>
            </w:r>
          </w:p>
        </w:tc>
        <w:tc>
          <w:tcPr>
            <w:tcW w:w="1026" w:type="dxa"/>
            <w:vMerge/>
          </w:tcPr>
          <w:p w:rsidR="00574516" w:rsidRPr="00992721" w:rsidRDefault="00574516" w:rsidP="007B2B4A">
            <w:pPr>
              <w:rPr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133"/>
        </w:trPr>
        <w:tc>
          <w:tcPr>
            <w:tcW w:w="10632" w:type="dxa"/>
            <w:gridSpan w:val="6"/>
            <w:tcBorders>
              <w:right w:val="single" w:sz="4" w:space="0" w:color="auto"/>
            </w:tcBorders>
          </w:tcPr>
          <w:p w:rsidR="000A41CD" w:rsidRPr="009A3E16" w:rsidRDefault="000A41CD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1-модуль</w:t>
            </w:r>
          </w:p>
        </w:tc>
      </w:tr>
      <w:tr w:rsidR="00650975" w:rsidRPr="00992721" w:rsidTr="007B2B4A">
        <w:trPr>
          <w:trHeight w:val="418"/>
        </w:trPr>
        <w:tc>
          <w:tcPr>
            <w:tcW w:w="420" w:type="dxa"/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650975" w:rsidRPr="0029052D" w:rsidRDefault="00650975" w:rsidP="007B2B4A">
            <w:pPr>
              <w:ind w:right="176"/>
              <w:rPr>
                <w:b/>
                <w:sz w:val="24"/>
                <w:szCs w:val="24"/>
              </w:rPr>
            </w:pPr>
            <w:r w:rsidRPr="0029052D">
              <w:rPr>
                <w:b/>
                <w:sz w:val="24"/>
                <w:szCs w:val="24"/>
              </w:rPr>
              <w:t>Лекция 1:  «Введение в курс».</w:t>
            </w:r>
          </w:p>
          <w:p w:rsidR="00650975" w:rsidRPr="008767E7" w:rsidRDefault="008767E7" w:rsidP="009B7CC8">
            <w:pPr>
              <w:pStyle w:val="a9"/>
              <w:numPr>
                <w:ilvl w:val="1"/>
                <w:numId w:val="14"/>
              </w:numPr>
              <w:ind w:left="0" w:right="34" w:firstLine="0"/>
              <w:jc w:val="both"/>
              <w:outlineLvl w:val="1"/>
              <w:rPr>
                <w:bCs/>
                <w:sz w:val="23"/>
                <w:szCs w:val="23"/>
              </w:rPr>
            </w:pPr>
            <w:r w:rsidRPr="008767E7">
              <w:rPr>
                <w:bCs/>
                <w:sz w:val="23"/>
                <w:szCs w:val="23"/>
              </w:rPr>
              <w:t xml:space="preserve">Введение в интеллектуальные системы и их применение в электроэнергетике </w:t>
            </w:r>
          </w:p>
          <w:p w:rsidR="00650975" w:rsidRPr="00650975" w:rsidRDefault="002C19A4" w:rsidP="007B2B4A">
            <w:pPr>
              <w:pStyle w:val="a9"/>
              <w:ind w:left="0" w:right="34"/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Практическое задание №1. </w:t>
            </w:r>
            <w:r w:rsidR="008767E7" w:rsidRPr="008767E7">
              <w:rPr>
                <w:bCs/>
                <w:sz w:val="23"/>
                <w:szCs w:val="23"/>
              </w:rPr>
              <w:t>Эффективное распределение электроэнергии по сети, чтобы минимизировать потери и предотвратить перегрузки.</w:t>
            </w:r>
          </w:p>
        </w:tc>
        <w:tc>
          <w:tcPr>
            <w:tcW w:w="1241" w:type="dxa"/>
            <w:gridSpan w:val="2"/>
          </w:tcPr>
          <w:p w:rsidR="00650975" w:rsidRPr="00992721" w:rsidRDefault="00A36517" w:rsidP="0033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50975" w:rsidRPr="00992721" w:rsidRDefault="00B46543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06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2</w:t>
            </w:r>
          </w:p>
        </w:tc>
        <w:tc>
          <w:tcPr>
            <w:tcW w:w="6669" w:type="dxa"/>
          </w:tcPr>
          <w:p w:rsidR="00B46543" w:rsidRPr="0029052D" w:rsidRDefault="00B46543" w:rsidP="007B2B4A">
            <w:pPr>
              <w:ind w:right="34"/>
              <w:outlineLvl w:val="1"/>
              <w:rPr>
                <w:b/>
                <w:sz w:val="24"/>
                <w:szCs w:val="24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 xml:space="preserve">Лекция 2: </w:t>
            </w:r>
            <w:r w:rsidRPr="0029052D">
              <w:rPr>
                <w:b/>
                <w:sz w:val="24"/>
                <w:szCs w:val="24"/>
              </w:rPr>
              <w:t xml:space="preserve"> </w:t>
            </w:r>
            <w:r w:rsidR="008767E7" w:rsidRPr="008767E7">
              <w:rPr>
                <w:rStyle w:val="imlek"/>
                <w:b/>
                <w:sz w:val="24"/>
                <w:szCs w:val="24"/>
              </w:rPr>
              <w:t>Оптимизация управления энергоснабжение</w:t>
            </w:r>
          </w:p>
          <w:p w:rsidR="00B46543" w:rsidRPr="00D42693" w:rsidRDefault="008767E7" w:rsidP="009B7CC8">
            <w:pPr>
              <w:pStyle w:val="a9"/>
              <w:numPr>
                <w:ilvl w:val="1"/>
                <w:numId w:val="15"/>
              </w:numPr>
              <w:ind w:left="0" w:right="34" w:firstLine="0"/>
              <w:outlineLvl w:val="1"/>
              <w:rPr>
                <w:sz w:val="24"/>
                <w:szCs w:val="24"/>
              </w:rPr>
            </w:pPr>
            <w:r w:rsidRPr="008767E7">
              <w:rPr>
                <w:sz w:val="24"/>
                <w:szCs w:val="24"/>
              </w:rPr>
              <w:t>Решение с использованием ИС</w:t>
            </w:r>
            <w:r w:rsidR="00B46543" w:rsidRPr="00D42693">
              <w:rPr>
                <w:sz w:val="24"/>
                <w:szCs w:val="24"/>
              </w:rPr>
              <w:t xml:space="preserve">. </w:t>
            </w:r>
          </w:p>
          <w:p w:rsidR="008767E7" w:rsidRDefault="008767E7" w:rsidP="007B2B4A">
            <w:pPr>
              <w:rPr>
                <w:b/>
                <w:sz w:val="24"/>
                <w:szCs w:val="24"/>
              </w:rPr>
            </w:pPr>
            <w:r w:rsidRPr="008767E7">
              <w:rPr>
                <w:sz w:val="24"/>
                <w:szCs w:val="24"/>
              </w:rPr>
              <w:t>2.2 Адаптивные алгоритмы управления</w:t>
            </w:r>
            <w:r w:rsidRPr="00DA2211">
              <w:rPr>
                <w:b/>
                <w:sz w:val="24"/>
                <w:szCs w:val="24"/>
              </w:rPr>
              <w:t xml:space="preserve"> </w:t>
            </w:r>
          </w:p>
          <w:p w:rsidR="00B46543" w:rsidRPr="006B1DFC" w:rsidRDefault="00B46543" w:rsidP="007B2B4A">
            <w:pPr>
              <w:pStyle w:val="a9"/>
              <w:ind w:left="0"/>
              <w:rPr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>Практическое задание №</w:t>
            </w:r>
            <w:r>
              <w:rPr>
                <w:b/>
                <w:sz w:val="24"/>
                <w:szCs w:val="24"/>
              </w:rPr>
              <w:t>1</w:t>
            </w:r>
            <w:r w:rsidRPr="00DA2211">
              <w:rPr>
                <w:b/>
                <w:sz w:val="24"/>
                <w:szCs w:val="24"/>
              </w:rPr>
              <w:t xml:space="preserve"> </w:t>
            </w:r>
            <w:r w:rsidR="00F37356" w:rsidRPr="00F37356">
              <w:rPr>
                <w:bCs/>
                <w:sz w:val="23"/>
                <w:szCs w:val="23"/>
              </w:rPr>
              <w:t>Энергетические сети должны обеспечивать стабильное и эффективное распределение электрической энергии между производителями и потребителями.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3</w:t>
            </w:r>
          </w:p>
        </w:tc>
        <w:tc>
          <w:tcPr>
            <w:tcW w:w="6669" w:type="dxa"/>
          </w:tcPr>
          <w:p w:rsidR="00F37356" w:rsidRPr="00F37356" w:rsidRDefault="00B46543" w:rsidP="007B2B4A">
            <w:pPr>
              <w:tabs>
                <w:tab w:val="left" w:pos="34"/>
              </w:tabs>
              <w:ind w:right="34"/>
              <w:rPr>
                <w:rStyle w:val="imlek"/>
                <w:b/>
                <w:sz w:val="24"/>
                <w:szCs w:val="24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 xml:space="preserve">Лекция 3: </w:t>
            </w:r>
            <w:r w:rsidR="00F37356" w:rsidRPr="00F37356">
              <w:rPr>
                <w:rStyle w:val="imlek"/>
                <w:b/>
                <w:sz w:val="24"/>
                <w:szCs w:val="24"/>
              </w:rPr>
              <w:t>Интеллектуальные сети (</w:t>
            </w:r>
            <w:proofErr w:type="spellStart"/>
            <w:r w:rsidR="00F37356" w:rsidRPr="00F37356">
              <w:rPr>
                <w:rStyle w:val="imlek"/>
                <w:b/>
                <w:sz w:val="24"/>
                <w:szCs w:val="24"/>
              </w:rPr>
              <w:t>Smart</w:t>
            </w:r>
            <w:proofErr w:type="spellEnd"/>
            <w:r w:rsidR="00F37356" w:rsidRPr="00F37356">
              <w:rPr>
                <w:rStyle w:val="imlek"/>
                <w:b/>
                <w:sz w:val="24"/>
                <w:szCs w:val="24"/>
              </w:rPr>
              <w:t xml:space="preserve"> </w:t>
            </w:r>
            <w:proofErr w:type="spellStart"/>
            <w:r w:rsidR="00F37356" w:rsidRPr="00F37356">
              <w:rPr>
                <w:rStyle w:val="imlek"/>
                <w:b/>
                <w:sz w:val="24"/>
                <w:szCs w:val="24"/>
              </w:rPr>
              <w:t>Grids</w:t>
            </w:r>
            <w:proofErr w:type="spellEnd"/>
            <w:r w:rsidR="00F37356" w:rsidRPr="00F37356">
              <w:rPr>
                <w:rStyle w:val="imlek"/>
                <w:b/>
                <w:sz w:val="24"/>
                <w:szCs w:val="24"/>
              </w:rPr>
              <w:t>)</w:t>
            </w:r>
          </w:p>
          <w:p w:rsidR="00B46543" w:rsidRDefault="00CA4C5B" w:rsidP="007B2B4A">
            <w:pPr>
              <w:tabs>
                <w:tab w:val="left" w:pos="34"/>
              </w:tabs>
              <w:ind w:right="34"/>
              <w:rPr>
                <w:sz w:val="24"/>
                <w:szCs w:val="24"/>
              </w:rPr>
            </w:pPr>
            <w:hyperlink r:id="rId7" w:anchor="2.1. Основное уравнение электропроводности." w:history="1">
              <w:r w:rsidR="00B46543" w:rsidRPr="00D42693">
                <w:rPr>
                  <w:bCs/>
                  <w:sz w:val="24"/>
                  <w:szCs w:val="24"/>
                </w:rPr>
                <w:t>3.1.</w:t>
              </w:r>
              <w:r w:rsidR="00B46543" w:rsidRPr="00D42693">
                <w:rPr>
                  <w:sz w:val="24"/>
                  <w:szCs w:val="24"/>
                </w:rPr>
                <w:t xml:space="preserve"> Типы тепловых электростанций</w:t>
              </w:r>
            </w:hyperlink>
          </w:p>
          <w:p w:rsidR="00F37356" w:rsidRPr="00650975" w:rsidRDefault="00B46543" w:rsidP="00F3735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задание №1</w:t>
            </w:r>
            <w:r w:rsidRPr="00DA2211">
              <w:rPr>
                <w:b/>
                <w:sz w:val="24"/>
                <w:szCs w:val="24"/>
              </w:rPr>
              <w:t xml:space="preserve"> </w:t>
            </w:r>
            <w:r w:rsidR="00F37356" w:rsidRPr="00F37356">
              <w:rPr>
                <w:sz w:val="24"/>
                <w:szCs w:val="24"/>
              </w:rPr>
              <w:t xml:space="preserve">Системы умных сетей </w:t>
            </w:r>
            <w:r w:rsidR="00F37356">
              <w:rPr>
                <w:sz w:val="24"/>
                <w:szCs w:val="24"/>
              </w:rPr>
              <w:t xml:space="preserve">для использования </w:t>
            </w:r>
            <w:r w:rsidR="00F37356" w:rsidRPr="00F37356">
              <w:rPr>
                <w:sz w:val="24"/>
                <w:szCs w:val="24"/>
              </w:rPr>
              <w:t xml:space="preserve"> ИС для управления распределением электроэнергии</w:t>
            </w:r>
          </w:p>
          <w:p w:rsidR="00B46543" w:rsidRPr="00650975" w:rsidRDefault="00B46543" w:rsidP="007B2B4A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D3060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277DD1" w:rsidRPr="00992721" w:rsidTr="006E3F6B">
        <w:trPr>
          <w:trHeight w:val="332"/>
        </w:trPr>
        <w:tc>
          <w:tcPr>
            <w:tcW w:w="10632" w:type="dxa"/>
            <w:gridSpan w:val="6"/>
          </w:tcPr>
          <w:p w:rsidR="00277DD1" w:rsidRPr="00992721" w:rsidRDefault="00277DD1" w:rsidP="0027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ky-KG"/>
              </w:rPr>
              <w:t>-модуль</w:t>
            </w: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4</w:t>
            </w:r>
          </w:p>
        </w:tc>
        <w:tc>
          <w:tcPr>
            <w:tcW w:w="6669" w:type="dxa"/>
          </w:tcPr>
          <w:p w:rsidR="00541EF4" w:rsidRDefault="00B46543" w:rsidP="007B2B4A">
            <w:pPr>
              <w:ind w:right="176"/>
              <w:outlineLvl w:val="1"/>
              <w:rPr>
                <w:sz w:val="24"/>
                <w:szCs w:val="24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>Лекция 4:</w:t>
            </w:r>
            <w:r w:rsidR="001748AA">
              <w:t xml:space="preserve"> </w:t>
            </w:r>
            <w:r w:rsidR="001748AA" w:rsidRPr="00541EF4">
              <w:rPr>
                <w:b/>
                <w:sz w:val="24"/>
                <w:szCs w:val="24"/>
              </w:rPr>
              <w:t>Нейронные сети и их применение в электроэнергетике</w:t>
            </w:r>
            <w:r w:rsidR="001748AA" w:rsidRPr="00D42693">
              <w:rPr>
                <w:sz w:val="24"/>
                <w:szCs w:val="24"/>
              </w:rPr>
              <w:t xml:space="preserve"> </w:t>
            </w:r>
          </w:p>
          <w:p w:rsidR="00B46543" w:rsidRDefault="00541EF4" w:rsidP="007B2B4A">
            <w:pPr>
              <w:ind w:right="176"/>
              <w:outlineLvl w:val="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6543" w:rsidRPr="00D42693">
              <w:rPr>
                <w:sz w:val="24"/>
                <w:szCs w:val="24"/>
              </w:rPr>
              <w:t xml:space="preserve">.1 </w:t>
            </w:r>
            <w:r w:rsidRPr="00541EF4">
              <w:rPr>
                <w:bCs/>
                <w:sz w:val="24"/>
                <w:szCs w:val="24"/>
              </w:rPr>
              <w:t>Основные типы нейронных сетей</w:t>
            </w:r>
            <w:r>
              <w:rPr>
                <w:bCs/>
                <w:sz w:val="24"/>
                <w:szCs w:val="24"/>
              </w:rPr>
              <w:t>.</w:t>
            </w:r>
          </w:p>
          <w:p w:rsidR="00541EF4" w:rsidRDefault="00541EF4" w:rsidP="007B2B4A">
            <w:pPr>
              <w:ind w:right="176"/>
              <w:outlineLvl w:val="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4.2 </w:t>
            </w:r>
            <w:r w:rsidRPr="00541EF4">
              <w:rPr>
                <w:bCs/>
                <w:sz w:val="24"/>
                <w:szCs w:val="24"/>
              </w:rPr>
              <w:t>Применение нейронных сетей в электроэнергетике</w:t>
            </w:r>
            <w:r>
              <w:rPr>
                <w:bCs/>
                <w:sz w:val="24"/>
                <w:szCs w:val="24"/>
              </w:rPr>
              <w:t>.</w:t>
            </w:r>
          </w:p>
          <w:p w:rsidR="00B46543" w:rsidRPr="006B1DFC" w:rsidRDefault="00B46543" w:rsidP="00541EF4">
            <w:pPr>
              <w:rPr>
                <w:b/>
                <w:bCs/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>Практическое задание</w:t>
            </w:r>
            <w:r>
              <w:rPr>
                <w:b/>
                <w:sz w:val="24"/>
                <w:szCs w:val="24"/>
              </w:rPr>
              <w:t xml:space="preserve"> №1</w:t>
            </w:r>
            <w:r w:rsidRPr="002C19A4">
              <w:rPr>
                <w:b/>
                <w:bCs/>
                <w:sz w:val="24"/>
                <w:szCs w:val="24"/>
              </w:rPr>
              <w:t xml:space="preserve">. </w:t>
            </w:r>
            <w:r w:rsidR="00541EF4" w:rsidRPr="00541EF4">
              <w:rPr>
                <w:bCs/>
                <w:sz w:val="24"/>
                <w:szCs w:val="24"/>
              </w:rPr>
              <w:t>Испо</w:t>
            </w:r>
            <w:r w:rsidR="00541EF4">
              <w:rPr>
                <w:bCs/>
                <w:sz w:val="24"/>
                <w:szCs w:val="24"/>
              </w:rPr>
              <w:t>л</w:t>
            </w:r>
            <w:r w:rsidR="00541EF4" w:rsidRPr="00541EF4">
              <w:rPr>
                <w:bCs/>
                <w:sz w:val="24"/>
                <w:szCs w:val="24"/>
              </w:rPr>
              <w:t>ьзование нейронные сети могут анализировать данные с датчиков в реальном времени для выявления и предотвращения аварий, например, коротких замыканий</w:t>
            </w:r>
            <w:r w:rsidR="00D84546">
              <w:rPr>
                <w:bCs/>
                <w:sz w:val="24"/>
                <w:szCs w:val="24"/>
              </w:rPr>
              <w:t>.</w:t>
            </w:r>
            <w:r w:rsidRPr="002C19A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D3060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9" w:type="dxa"/>
          </w:tcPr>
          <w:p w:rsidR="00B46543" w:rsidRPr="00A84BDB" w:rsidRDefault="00B46543" w:rsidP="00A84BDB">
            <w:pPr>
              <w:rPr>
                <w:b/>
                <w:bCs/>
                <w:sz w:val="24"/>
                <w:szCs w:val="24"/>
              </w:rPr>
            </w:pPr>
            <w:r w:rsidRPr="0029052D">
              <w:rPr>
                <w:b/>
                <w:bCs/>
                <w:sz w:val="24"/>
                <w:szCs w:val="24"/>
              </w:rPr>
              <w:t xml:space="preserve">Лекция </w:t>
            </w:r>
            <w:r w:rsidRPr="0029052D">
              <w:rPr>
                <w:b/>
                <w:bCs/>
                <w:sz w:val="24"/>
                <w:szCs w:val="24"/>
                <w:lang w:val="ky-KG"/>
              </w:rPr>
              <w:t>5</w:t>
            </w:r>
            <w:r w:rsidRPr="0029052D">
              <w:rPr>
                <w:b/>
                <w:bCs/>
                <w:sz w:val="24"/>
                <w:szCs w:val="24"/>
              </w:rPr>
              <w:t xml:space="preserve">: </w:t>
            </w:r>
            <w:r w:rsidR="00A84BDB" w:rsidRPr="00A84BDB">
              <w:rPr>
                <w:b/>
                <w:sz w:val="24"/>
                <w:szCs w:val="24"/>
              </w:rPr>
              <w:t>Генетические алгоритмы и методы оптимизации</w:t>
            </w:r>
          </w:p>
          <w:p w:rsidR="00A84BDB" w:rsidRDefault="00A84BDB" w:rsidP="007B2B4A">
            <w:pPr>
              <w:ind w:right="176"/>
              <w:outlineLvl w:val="1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  <w:r w:rsidR="00B46543" w:rsidRPr="00D42693">
              <w:rPr>
                <w:sz w:val="24"/>
                <w:szCs w:val="24"/>
              </w:rPr>
              <w:t xml:space="preserve">.1 </w:t>
            </w:r>
            <w:r w:rsidRPr="00A84BDB">
              <w:rPr>
                <w:bCs/>
                <w:sz w:val="24"/>
                <w:szCs w:val="24"/>
              </w:rPr>
              <w:t>Основные принципы генетических алгоритмов</w:t>
            </w:r>
            <w:r>
              <w:rPr>
                <w:sz w:val="24"/>
                <w:szCs w:val="24"/>
                <w:lang w:val="ky-KG"/>
              </w:rPr>
              <w:t xml:space="preserve"> </w:t>
            </w:r>
          </w:p>
          <w:p w:rsidR="00B46543" w:rsidRPr="0029052D" w:rsidRDefault="00B46543" w:rsidP="00A84BDB">
            <w:pPr>
              <w:rPr>
                <w:rStyle w:val="imlek"/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>Практическое занятие  №</w:t>
            </w:r>
            <w:r w:rsidR="00D84546">
              <w:rPr>
                <w:b/>
                <w:sz w:val="24"/>
                <w:szCs w:val="24"/>
              </w:rPr>
              <w:t>1</w:t>
            </w:r>
            <w:r w:rsidR="00A84BDB">
              <w:rPr>
                <w:b/>
                <w:sz w:val="24"/>
                <w:szCs w:val="24"/>
              </w:rPr>
              <w:t>.</w:t>
            </w:r>
            <w:r w:rsidRPr="00DA2211">
              <w:rPr>
                <w:b/>
                <w:sz w:val="24"/>
                <w:szCs w:val="24"/>
              </w:rPr>
              <w:t xml:space="preserve"> </w:t>
            </w:r>
            <w:r w:rsidR="00A84BDB">
              <w:rPr>
                <w:b/>
                <w:sz w:val="24"/>
                <w:szCs w:val="24"/>
              </w:rPr>
              <w:t>О</w:t>
            </w:r>
            <w:r w:rsidR="00A84BDB" w:rsidRPr="00A84BDB">
              <w:rPr>
                <w:bCs/>
                <w:sz w:val="24"/>
                <w:szCs w:val="24"/>
              </w:rPr>
              <w:t xml:space="preserve">птимизации распределения энергии в </w:t>
            </w:r>
            <w:proofErr w:type="spellStart"/>
            <w:r w:rsidR="00A84BDB" w:rsidRPr="00A84BDB">
              <w:rPr>
                <w:bCs/>
                <w:sz w:val="24"/>
                <w:szCs w:val="24"/>
              </w:rPr>
              <w:t>микросети</w:t>
            </w:r>
            <w:proofErr w:type="spellEnd"/>
            <w:r w:rsidR="00A84BDB" w:rsidRPr="00A84BDB">
              <w:rPr>
                <w:bCs/>
                <w:sz w:val="24"/>
                <w:szCs w:val="24"/>
              </w:rPr>
              <w:t xml:space="preserve"> с несколькими источниками энергии.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7"/>
        </w:trPr>
        <w:tc>
          <w:tcPr>
            <w:tcW w:w="420" w:type="dxa"/>
          </w:tcPr>
          <w:p w:rsidR="00B46543" w:rsidRPr="00277DD1" w:rsidRDefault="00277DD1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776" w:type="dxa"/>
            <w:gridSpan w:val="2"/>
          </w:tcPr>
          <w:p w:rsidR="000D5D15" w:rsidRDefault="000D5D15" w:rsidP="000D5D15">
            <w:pPr>
              <w:rPr>
                <w:b/>
                <w:sz w:val="24"/>
                <w:szCs w:val="24"/>
                <w:u w:val="single"/>
                <w:lang w:val="kk-KZ"/>
              </w:rPr>
            </w:pPr>
            <w:r w:rsidRPr="0029052D">
              <w:rPr>
                <w:b/>
                <w:bCs/>
                <w:sz w:val="24"/>
                <w:szCs w:val="24"/>
              </w:rPr>
              <w:t xml:space="preserve">Лекция </w:t>
            </w:r>
            <w:r>
              <w:rPr>
                <w:b/>
                <w:bCs/>
                <w:sz w:val="24"/>
                <w:szCs w:val="24"/>
                <w:lang w:val="ky-KG"/>
              </w:rPr>
              <w:t>6</w:t>
            </w:r>
            <w:r w:rsidRPr="0029052D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D5D15">
              <w:rPr>
                <w:b/>
                <w:sz w:val="24"/>
                <w:szCs w:val="24"/>
              </w:rPr>
              <w:t>Машинное обучение: основы и методы</w:t>
            </w:r>
          </w:p>
          <w:p w:rsidR="00B46543" w:rsidRPr="00DA2211" w:rsidRDefault="00CA4C5B" w:rsidP="007B2B4A">
            <w:hyperlink r:id="rId8" w:anchor="f42" w:history="1">
              <w:r w:rsidR="00B46543" w:rsidRPr="00DA24FF">
                <w:rPr>
                  <w:sz w:val="24"/>
                  <w:szCs w:val="24"/>
                </w:rPr>
                <w:t>6</w:t>
              </w:r>
              <w:r w:rsidR="00B46543" w:rsidRPr="00DA2211">
                <w:rPr>
                  <w:sz w:val="24"/>
                  <w:szCs w:val="24"/>
                </w:rPr>
                <w:t xml:space="preserve">.1. </w:t>
              </w:r>
              <w:r w:rsidR="008A60EB" w:rsidRPr="008A60EB">
                <w:rPr>
                  <w:sz w:val="24"/>
                  <w:szCs w:val="24"/>
                </w:rPr>
                <w:t>Основные понятия машинного обучения</w:t>
              </w:r>
              <w:r w:rsidR="00B46543" w:rsidRPr="00DA2211">
                <w:rPr>
                  <w:sz w:val="24"/>
                  <w:szCs w:val="24"/>
                </w:rPr>
                <w:t>.</w:t>
              </w:r>
            </w:hyperlink>
          </w:p>
          <w:p w:rsidR="00B46543" w:rsidRDefault="00CA4C5B" w:rsidP="007B2B4A">
            <w:pPr>
              <w:rPr>
                <w:sz w:val="24"/>
                <w:szCs w:val="24"/>
              </w:rPr>
            </w:pPr>
            <w:hyperlink r:id="rId9" w:anchor="f43" w:history="1">
              <w:r w:rsidR="00B46543" w:rsidRPr="00875D3C">
                <w:rPr>
                  <w:sz w:val="24"/>
                  <w:szCs w:val="24"/>
                </w:rPr>
                <w:t>6</w:t>
              </w:r>
              <w:r w:rsidR="00B46543" w:rsidRPr="00DA2211">
                <w:rPr>
                  <w:sz w:val="24"/>
                  <w:szCs w:val="24"/>
                </w:rPr>
                <w:t xml:space="preserve">.2. </w:t>
              </w:r>
              <w:r w:rsidR="008A60EB" w:rsidRPr="008A60EB">
                <w:rPr>
                  <w:bCs/>
                  <w:sz w:val="24"/>
                  <w:szCs w:val="24"/>
                </w:rPr>
                <w:t>Основные методы машинного обучения</w:t>
              </w:r>
              <w:r w:rsidR="00B46543" w:rsidRPr="008A60EB">
                <w:rPr>
                  <w:bCs/>
                  <w:sz w:val="24"/>
                  <w:szCs w:val="24"/>
                </w:rPr>
                <w:t>.</w:t>
              </w:r>
            </w:hyperlink>
            <w:r w:rsidR="00B46543" w:rsidRPr="00DA2211">
              <w:rPr>
                <w:sz w:val="24"/>
                <w:szCs w:val="24"/>
              </w:rPr>
              <w:br/>
            </w:r>
            <w:r w:rsidR="00B46543" w:rsidRPr="00DA24FF">
              <w:rPr>
                <w:sz w:val="24"/>
                <w:szCs w:val="24"/>
              </w:rPr>
              <w:t>6</w:t>
            </w:r>
            <w:r w:rsidR="00B46543" w:rsidRPr="00DA2211">
              <w:rPr>
                <w:sz w:val="24"/>
                <w:szCs w:val="24"/>
              </w:rPr>
              <w:t xml:space="preserve">.3. </w:t>
            </w:r>
            <w:r w:rsidR="008A60EB" w:rsidRPr="008A60EB">
              <w:rPr>
                <w:sz w:val="24"/>
                <w:szCs w:val="24"/>
              </w:rPr>
              <w:t>Применение машинного обучения в электроэнергетике</w:t>
            </w:r>
            <w:r w:rsidR="00B46543">
              <w:rPr>
                <w:sz w:val="24"/>
                <w:szCs w:val="24"/>
              </w:rPr>
              <w:t>.</w:t>
            </w:r>
          </w:p>
          <w:p w:rsidR="006B1DFC" w:rsidRPr="006B1DFC" w:rsidRDefault="00B46543" w:rsidP="008A60EB">
            <w:pPr>
              <w:rPr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 xml:space="preserve">Практическое задание №1 </w:t>
            </w:r>
            <w:r w:rsidR="008A60EB" w:rsidRPr="008A60EB">
              <w:rPr>
                <w:sz w:val="24"/>
                <w:szCs w:val="24"/>
              </w:rPr>
              <w:t xml:space="preserve">Прогнозирование потребления энергии важно для обеспечения баланса между потреблением и </w:t>
            </w:r>
            <w:r w:rsidR="008A60EB" w:rsidRPr="008A60EB">
              <w:rPr>
                <w:sz w:val="24"/>
                <w:szCs w:val="24"/>
              </w:rPr>
              <w:lastRenderedPageBreak/>
              <w:t>производством</w:t>
            </w:r>
            <w:r w:rsidR="008A60E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7"/>
        </w:trPr>
        <w:tc>
          <w:tcPr>
            <w:tcW w:w="420" w:type="dxa"/>
          </w:tcPr>
          <w:p w:rsidR="00B46543" w:rsidRPr="00277DD1" w:rsidRDefault="00277DD1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776" w:type="dxa"/>
            <w:gridSpan w:val="2"/>
          </w:tcPr>
          <w:p w:rsidR="004B42C1" w:rsidRPr="004B42C1" w:rsidRDefault="004B42C1" w:rsidP="004B42C1">
            <w:pPr>
              <w:rPr>
                <w:b/>
                <w:sz w:val="24"/>
                <w:szCs w:val="24"/>
              </w:rPr>
            </w:pPr>
            <w:r w:rsidRPr="0029052D">
              <w:rPr>
                <w:b/>
                <w:bCs/>
                <w:sz w:val="24"/>
                <w:szCs w:val="24"/>
              </w:rPr>
              <w:t xml:space="preserve">Лекция </w:t>
            </w:r>
            <w:r>
              <w:rPr>
                <w:b/>
                <w:bCs/>
                <w:sz w:val="24"/>
                <w:szCs w:val="24"/>
                <w:lang w:val="ky-KG"/>
              </w:rPr>
              <w:t>7</w:t>
            </w:r>
            <w:r w:rsidRPr="0029052D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B42C1">
              <w:rPr>
                <w:b/>
                <w:sz w:val="24"/>
                <w:szCs w:val="24"/>
              </w:rPr>
              <w:t>Нейронные сети и их применение в электроэнергетике</w:t>
            </w:r>
          </w:p>
          <w:p w:rsidR="00B46543" w:rsidRPr="004B42C1" w:rsidRDefault="00CA4C5B" w:rsidP="007B2B4A">
            <w:pPr>
              <w:rPr>
                <w:sz w:val="24"/>
                <w:szCs w:val="24"/>
              </w:rPr>
            </w:pPr>
            <w:hyperlink r:id="rId10" w:anchor="f45" w:history="1">
              <w:r w:rsidR="00B46543" w:rsidRPr="00875D3C">
                <w:rPr>
                  <w:sz w:val="24"/>
                  <w:szCs w:val="24"/>
                </w:rPr>
                <w:t>7</w:t>
              </w:r>
              <w:r w:rsidR="00B46543" w:rsidRPr="00DA2211">
                <w:rPr>
                  <w:sz w:val="24"/>
                  <w:szCs w:val="24"/>
                </w:rPr>
                <w:t xml:space="preserve">.1. </w:t>
              </w:r>
              <w:r w:rsidR="004B42C1" w:rsidRPr="004B42C1">
                <w:rPr>
                  <w:sz w:val="24"/>
                  <w:szCs w:val="24"/>
                </w:rPr>
                <w:t>Основные типы нейронных сетей</w:t>
              </w:r>
              <w:r w:rsidR="00B46543" w:rsidRPr="00DA2211">
                <w:rPr>
                  <w:sz w:val="24"/>
                  <w:szCs w:val="24"/>
                </w:rPr>
                <w:t xml:space="preserve">. </w:t>
              </w:r>
            </w:hyperlink>
            <w:r w:rsidR="00B46543" w:rsidRPr="004B42C1">
              <w:rPr>
                <w:sz w:val="24"/>
                <w:szCs w:val="24"/>
              </w:rPr>
              <w:t xml:space="preserve"> </w:t>
            </w:r>
          </w:p>
          <w:p w:rsidR="00B46543" w:rsidRPr="006B1DFC" w:rsidRDefault="00CA4C5B" w:rsidP="000D17FE">
            <w:pPr>
              <w:rPr>
                <w:sz w:val="24"/>
                <w:szCs w:val="24"/>
              </w:rPr>
            </w:pPr>
            <w:hyperlink r:id="rId11" w:anchor="f46" w:history="1">
              <w:r w:rsidR="00B46543" w:rsidRPr="00875D3C">
                <w:rPr>
                  <w:sz w:val="24"/>
                  <w:szCs w:val="24"/>
                </w:rPr>
                <w:t>7</w:t>
              </w:r>
              <w:r w:rsidR="00B46543" w:rsidRPr="00DA2211">
                <w:rPr>
                  <w:sz w:val="24"/>
                  <w:szCs w:val="24"/>
                </w:rPr>
                <w:t xml:space="preserve">.2. </w:t>
              </w:r>
              <w:r w:rsidR="004B42C1" w:rsidRPr="004B42C1">
                <w:rPr>
                  <w:sz w:val="24"/>
                  <w:szCs w:val="24"/>
                </w:rPr>
                <w:t>Применение нейронных сетей в электроэнергетике</w:t>
              </w:r>
              <w:r w:rsidR="00B46543" w:rsidRPr="00DA2211">
                <w:rPr>
                  <w:sz w:val="24"/>
                  <w:szCs w:val="24"/>
                </w:rPr>
                <w:t>.</w:t>
              </w:r>
            </w:hyperlink>
            <w:r w:rsidR="00B46543" w:rsidRPr="00DA2211">
              <w:rPr>
                <w:sz w:val="24"/>
                <w:szCs w:val="24"/>
              </w:rPr>
              <w:br/>
            </w:r>
            <w:r w:rsidR="00B46543" w:rsidRPr="00DA2211">
              <w:rPr>
                <w:b/>
                <w:sz w:val="24"/>
                <w:szCs w:val="24"/>
              </w:rPr>
              <w:t>Практическое занятие №</w:t>
            </w:r>
            <w:r w:rsidR="006B1DFC">
              <w:rPr>
                <w:b/>
                <w:sz w:val="24"/>
                <w:szCs w:val="24"/>
              </w:rPr>
              <w:t>1</w:t>
            </w:r>
            <w:r w:rsidR="002728E5">
              <w:rPr>
                <w:b/>
                <w:sz w:val="24"/>
                <w:szCs w:val="24"/>
              </w:rPr>
              <w:t xml:space="preserve">. </w:t>
            </w:r>
            <w:r w:rsidR="002728E5" w:rsidRPr="002728E5">
              <w:rPr>
                <w:sz w:val="24"/>
                <w:szCs w:val="24"/>
              </w:rPr>
              <w:t>Прогнозировать потребление энергии на следующую неделю.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7"/>
        </w:trPr>
        <w:tc>
          <w:tcPr>
            <w:tcW w:w="420" w:type="dxa"/>
          </w:tcPr>
          <w:p w:rsidR="00B46543" w:rsidRPr="00277DD1" w:rsidRDefault="00277DD1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776" w:type="dxa"/>
            <w:gridSpan w:val="2"/>
          </w:tcPr>
          <w:p w:rsidR="00AB1B62" w:rsidRDefault="00AB1B62" w:rsidP="00AB1B62">
            <w:pPr>
              <w:ind w:right="176"/>
              <w:outlineLvl w:val="1"/>
              <w:rPr>
                <w:rStyle w:val="imlek"/>
                <w:b/>
                <w:sz w:val="24"/>
                <w:szCs w:val="24"/>
                <w:u w:val="single"/>
              </w:rPr>
            </w:pPr>
            <w:r w:rsidRPr="0029052D">
              <w:rPr>
                <w:b/>
                <w:bCs/>
                <w:sz w:val="24"/>
                <w:szCs w:val="24"/>
              </w:rPr>
              <w:t xml:space="preserve">Лекция </w:t>
            </w:r>
            <w:r>
              <w:rPr>
                <w:b/>
                <w:bCs/>
                <w:sz w:val="24"/>
                <w:szCs w:val="24"/>
                <w:lang w:val="ky-KG"/>
              </w:rPr>
              <w:t>8</w:t>
            </w:r>
            <w:r w:rsidRPr="0029052D">
              <w:rPr>
                <w:b/>
                <w:bCs/>
                <w:sz w:val="24"/>
                <w:szCs w:val="24"/>
              </w:rPr>
              <w:t>:</w:t>
            </w:r>
            <w:r w:rsidR="00B55459">
              <w:rPr>
                <w:b/>
                <w:bCs/>
                <w:sz w:val="24"/>
                <w:szCs w:val="24"/>
              </w:rPr>
              <w:t xml:space="preserve"> </w:t>
            </w:r>
            <w:r w:rsidR="00B55459" w:rsidRPr="00B55459">
              <w:rPr>
                <w:sz w:val="24"/>
                <w:szCs w:val="24"/>
              </w:rPr>
              <w:t>Интеллектуальные системы для управления энергосистемами: Моделирование и мониторинг состояния электросетей</w:t>
            </w:r>
            <w:r w:rsidR="00B55459">
              <w:t>.</w:t>
            </w:r>
          </w:p>
          <w:p w:rsidR="00B46543" w:rsidRPr="00DA2211" w:rsidRDefault="00B46543" w:rsidP="007B2B4A">
            <w:pPr>
              <w:ind w:right="176"/>
              <w:outlineLvl w:val="1"/>
              <w:rPr>
                <w:sz w:val="24"/>
                <w:szCs w:val="24"/>
              </w:rPr>
            </w:pPr>
            <w:r w:rsidRPr="00DA24FF">
              <w:rPr>
                <w:sz w:val="24"/>
                <w:szCs w:val="24"/>
              </w:rPr>
              <w:t>8</w:t>
            </w:r>
            <w:r w:rsidRPr="00DA2211">
              <w:rPr>
                <w:sz w:val="24"/>
                <w:szCs w:val="24"/>
              </w:rPr>
              <w:t xml:space="preserve">.1  </w:t>
            </w:r>
            <w:r w:rsidR="00B55459" w:rsidRPr="00B55459">
              <w:rPr>
                <w:sz w:val="24"/>
                <w:szCs w:val="24"/>
              </w:rPr>
              <w:t>Моделирование электросетей</w:t>
            </w:r>
          </w:p>
          <w:p w:rsidR="00B46543" w:rsidRPr="00DA2211" w:rsidRDefault="00B46543" w:rsidP="007B2B4A">
            <w:pPr>
              <w:ind w:right="176"/>
              <w:outlineLvl w:val="1"/>
              <w:rPr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>Практическое занятие</w:t>
            </w:r>
            <w:r>
              <w:rPr>
                <w:b/>
                <w:bCs/>
                <w:sz w:val="23"/>
                <w:szCs w:val="23"/>
              </w:rPr>
              <w:t xml:space="preserve"> №1</w:t>
            </w:r>
            <w:r w:rsidR="005A1900">
              <w:t xml:space="preserve">. </w:t>
            </w:r>
            <w:r w:rsidR="00083550" w:rsidRPr="00083550">
              <w:rPr>
                <w:sz w:val="24"/>
                <w:szCs w:val="24"/>
              </w:rPr>
              <w:t>Прогнозирование и управление энергией для умной энергосети, включающей солнечные и ветровые установки, традиционные источники энергии и аккумуляторы</w:t>
            </w:r>
            <w:r w:rsidRPr="00083550">
              <w:rPr>
                <w:sz w:val="24"/>
                <w:szCs w:val="24"/>
              </w:rPr>
              <w:t>.</w:t>
            </w:r>
            <w:r w:rsidRPr="002C19A4">
              <w:rPr>
                <w:rStyle w:val="imlek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D275ED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5"/>
        </w:trPr>
        <w:tc>
          <w:tcPr>
            <w:tcW w:w="420" w:type="dxa"/>
          </w:tcPr>
          <w:p w:rsidR="00B46543" w:rsidRPr="00277DD1" w:rsidRDefault="00277DD1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776" w:type="dxa"/>
            <w:gridSpan w:val="2"/>
          </w:tcPr>
          <w:p w:rsidR="00B46543" w:rsidRPr="005E1DAE" w:rsidRDefault="00096A91" w:rsidP="00096A91">
            <w:pPr>
              <w:ind w:right="176"/>
              <w:outlineLvl w:val="1"/>
              <w:rPr>
                <w:b/>
                <w:sz w:val="24"/>
                <w:szCs w:val="24"/>
              </w:rPr>
            </w:pPr>
            <w:r w:rsidRPr="005E1DAE">
              <w:rPr>
                <w:b/>
                <w:sz w:val="24"/>
                <w:szCs w:val="24"/>
              </w:rPr>
              <w:t>Лекция 9:</w:t>
            </w:r>
            <w:r w:rsidRPr="005E1DAE">
              <w:rPr>
                <w:bCs/>
                <w:sz w:val="24"/>
                <w:szCs w:val="24"/>
              </w:rPr>
              <w:t xml:space="preserve"> </w:t>
            </w:r>
            <w:r w:rsidRPr="005E1DAE">
              <w:rPr>
                <w:b/>
                <w:sz w:val="24"/>
                <w:szCs w:val="24"/>
              </w:rPr>
              <w:t>Системы защиты и диагностики в электроэнергетике: Интеллектуальные системы для диагностики оборудования.</w:t>
            </w:r>
          </w:p>
          <w:p w:rsidR="00B46543" w:rsidRPr="005E1DAE" w:rsidRDefault="00B46543" w:rsidP="007B2B4A">
            <w:pPr>
              <w:ind w:right="176"/>
              <w:outlineLvl w:val="1"/>
              <w:rPr>
                <w:color w:val="000000" w:themeColor="text1"/>
                <w:sz w:val="24"/>
                <w:szCs w:val="24"/>
              </w:rPr>
            </w:pPr>
            <w:r w:rsidRPr="005E1DAE">
              <w:rPr>
                <w:color w:val="000000" w:themeColor="text1"/>
                <w:sz w:val="24"/>
                <w:szCs w:val="24"/>
              </w:rPr>
              <w:t xml:space="preserve">9.1. </w:t>
            </w:r>
            <w:r w:rsidR="00767262" w:rsidRPr="005E1DAE">
              <w:rPr>
                <w:sz w:val="24"/>
                <w:szCs w:val="24"/>
              </w:rPr>
              <w:t>Принципы работы интеллектуальных систем для диагностики оборудования</w:t>
            </w:r>
            <w:r w:rsidR="00767262" w:rsidRPr="005E1DAE">
              <w:t>.</w:t>
            </w:r>
          </w:p>
          <w:p w:rsidR="00B46543" w:rsidRPr="005E1DAE" w:rsidRDefault="00B46543" w:rsidP="007B2B4A">
            <w:pPr>
              <w:pStyle w:val="a9"/>
              <w:ind w:left="0" w:right="176"/>
              <w:outlineLvl w:val="1"/>
              <w:rPr>
                <w:color w:val="000000" w:themeColor="text1"/>
                <w:sz w:val="24"/>
                <w:szCs w:val="24"/>
              </w:rPr>
            </w:pPr>
            <w:r w:rsidRPr="005E1DAE">
              <w:rPr>
                <w:color w:val="000000" w:themeColor="text1"/>
                <w:sz w:val="24"/>
                <w:szCs w:val="24"/>
              </w:rPr>
              <w:t xml:space="preserve">9.2.  </w:t>
            </w:r>
            <w:r w:rsidR="00767262" w:rsidRPr="005E1DAE">
              <w:rPr>
                <w:sz w:val="24"/>
                <w:szCs w:val="24"/>
              </w:rPr>
              <w:t>Применение интеллектуальных систем для диагностики в электроэнергетике.</w:t>
            </w:r>
          </w:p>
          <w:p w:rsidR="00B46543" w:rsidRPr="005E1DAE" w:rsidRDefault="00B46543" w:rsidP="00767262">
            <w:pPr>
              <w:rPr>
                <w:rStyle w:val="imlek"/>
                <w:sz w:val="24"/>
                <w:szCs w:val="24"/>
              </w:rPr>
            </w:pPr>
            <w:r w:rsidRPr="005E1DAE">
              <w:rPr>
                <w:b/>
                <w:sz w:val="24"/>
                <w:szCs w:val="24"/>
              </w:rPr>
              <w:t>Практическое занятие. №1.</w:t>
            </w:r>
            <w:r w:rsidRPr="005E1DAE">
              <w:rPr>
                <w:sz w:val="24"/>
                <w:szCs w:val="24"/>
              </w:rPr>
              <w:t xml:space="preserve"> </w:t>
            </w:r>
            <w:r w:rsidR="005E1DAE" w:rsidRPr="005E1DAE">
              <w:rPr>
                <w:sz w:val="24"/>
                <w:szCs w:val="24"/>
              </w:rPr>
              <w:t>Разработка интеллектуальной системы для диагностики оборудования в электроэнергетике</w:t>
            </w:r>
            <w:r w:rsidR="005E1DA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420C54" w:rsidRDefault="00B46543" w:rsidP="007B2B4A">
            <w:pPr>
              <w:jc w:val="center"/>
              <w:rPr>
                <w:sz w:val="24"/>
                <w:szCs w:val="24"/>
                <w:lang w:val="ky-KG"/>
              </w:rPr>
            </w:pPr>
            <w:r w:rsidRPr="00420C54"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5"/>
        </w:trPr>
        <w:tc>
          <w:tcPr>
            <w:tcW w:w="420" w:type="dxa"/>
          </w:tcPr>
          <w:p w:rsidR="00B46543" w:rsidRPr="00277DD1" w:rsidRDefault="00277DD1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6776" w:type="dxa"/>
            <w:gridSpan w:val="2"/>
          </w:tcPr>
          <w:p w:rsidR="00F7395E" w:rsidRDefault="00F7395E" w:rsidP="007B2B4A">
            <w:pPr>
              <w:rPr>
                <w:sz w:val="24"/>
                <w:szCs w:val="24"/>
                <w:u w:val="single"/>
                <w:lang w:val="kk-KZ"/>
              </w:rPr>
            </w:pPr>
            <w:r w:rsidRPr="005E1DAE">
              <w:rPr>
                <w:b/>
                <w:sz w:val="24"/>
                <w:szCs w:val="24"/>
              </w:rPr>
              <w:t xml:space="preserve">Лекция </w:t>
            </w:r>
            <w:r>
              <w:rPr>
                <w:b/>
                <w:sz w:val="24"/>
                <w:szCs w:val="24"/>
              </w:rPr>
              <w:t>10</w:t>
            </w:r>
            <w:r w:rsidRPr="005E1DAE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395E">
              <w:rPr>
                <w:b/>
                <w:sz w:val="24"/>
                <w:szCs w:val="24"/>
              </w:rPr>
              <w:t>Интеллектуальные системы для распределенных энергетических систем</w:t>
            </w:r>
            <w:r>
              <w:t>.</w:t>
            </w:r>
          </w:p>
          <w:p w:rsidR="00D275ED" w:rsidRDefault="00CA4C5B" w:rsidP="00BD75A8">
            <w:pPr>
              <w:rPr>
                <w:sz w:val="24"/>
                <w:szCs w:val="24"/>
              </w:rPr>
            </w:pPr>
            <w:hyperlink r:id="rId12" w:anchor="f53" w:history="1">
              <w:r w:rsidR="00B46543" w:rsidRPr="005E1DAE">
                <w:rPr>
                  <w:sz w:val="24"/>
                  <w:szCs w:val="24"/>
                </w:rPr>
                <w:t xml:space="preserve">10.1. </w:t>
              </w:r>
              <w:r w:rsidR="00BD75A8" w:rsidRPr="00BD75A8">
                <w:rPr>
                  <w:sz w:val="24"/>
                  <w:szCs w:val="24"/>
                </w:rPr>
                <w:t>Системы интеграции возобновляемых источников энергии</w:t>
              </w:r>
              <w:r w:rsidR="00BD75A8">
                <w:rPr>
                  <w:sz w:val="24"/>
                  <w:szCs w:val="24"/>
                </w:rPr>
                <w:t>.</w:t>
              </w:r>
            </w:hyperlink>
          </w:p>
          <w:p w:rsidR="00B46543" w:rsidRPr="005E1DAE" w:rsidRDefault="00D275ED" w:rsidP="00D275ED">
            <w:pPr>
              <w:rPr>
                <w:sz w:val="24"/>
                <w:szCs w:val="24"/>
                <w:lang w:val="ky-KG"/>
              </w:rPr>
            </w:pPr>
            <w:r w:rsidRPr="005E1DAE">
              <w:rPr>
                <w:b/>
                <w:sz w:val="24"/>
                <w:szCs w:val="24"/>
              </w:rPr>
              <w:t>Практическое занятие. №1.</w:t>
            </w:r>
            <w:r>
              <w:t xml:space="preserve"> </w:t>
            </w:r>
            <w:r w:rsidRPr="00D275ED">
              <w:rPr>
                <w:sz w:val="24"/>
                <w:szCs w:val="24"/>
              </w:rPr>
              <w:t>Прогноз</w:t>
            </w:r>
            <w:r>
              <w:rPr>
                <w:sz w:val="24"/>
                <w:szCs w:val="24"/>
              </w:rPr>
              <w:t xml:space="preserve"> и</w:t>
            </w:r>
            <w:r w:rsidRPr="00D275ED">
              <w:rPr>
                <w:sz w:val="24"/>
                <w:szCs w:val="24"/>
              </w:rPr>
              <w:t xml:space="preserve"> потребление энергии на основе временных данных (часовые, дневные, месячные потребности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D275ED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650975" w:rsidRPr="00992721" w:rsidTr="007B2B4A">
        <w:trPr>
          <w:trHeight w:val="315"/>
        </w:trPr>
        <w:tc>
          <w:tcPr>
            <w:tcW w:w="420" w:type="dxa"/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2"/>
          </w:tcPr>
          <w:p w:rsidR="00650975" w:rsidRDefault="00650975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Итого</w:t>
            </w:r>
            <w:r w:rsidRPr="009927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50975" w:rsidRPr="00992721" w:rsidRDefault="00A36517" w:rsidP="007B2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650975" w:rsidRPr="00992721" w:rsidRDefault="00A36517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29</w:t>
            </w:r>
          </w:p>
        </w:tc>
        <w:tc>
          <w:tcPr>
            <w:tcW w:w="1026" w:type="dxa"/>
          </w:tcPr>
          <w:p w:rsidR="00650975" w:rsidRPr="00992721" w:rsidRDefault="00C96747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63EC1">
              <w:rPr>
                <w:sz w:val="24"/>
                <w:szCs w:val="24"/>
              </w:rPr>
              <w:t>/</w:t>
            </w:r>
            <w:r w:rsidR="00B06FF9">
              <w:rPr>
                <w:sz w:val="24"/>
                <w:szCs w:val="24"/>
              </w:rPr>
              <w:t>10</w:t>
            </w:r>
          </w:p>
        </w:tc>
      </w:tr>
    </w:tbl>
    <w:p w:rsidR="000A41CD" w:rsidRDefault="000A41CD" w:rsidP="007B2B4A">
      <w:pPr>
        <w:rPr>
          <w:sz w:val="24"/>
          <w:szCs w:val="24"/>
          <w:lang w:val="ky-KG"/>
        </w:rPr>
      </w:pPr>
    </w:p>
    <w:p w:rsidR="000A41CD" w:rsidRDefault="00930EE6" w:rsidP="007B2B4A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План организации СРС</w:t>
      </w:r>
      <w:r w:rsidR="00340C72">
        <w:rPr>
          <w:b/>
          <w:sz w:val="24"/>
          <w:szCs w:val="24"/>
          <w:lang w:val="ky-KG"/>
        </w:rPr>
        <w:t>П</w:t>
      </w:r>
      <w:r w:rsidR="00837DA4">
        <w:rPr>
          <w:b/>
          <w:sz w:val="24"/>
          <w:szCs w:val="24"/>
          <w:lang w:val="ky-KG"/>
        </w:rPr>
        <w:t xml:space="preserve"> ( </w:t>
      </w:r>
      <w:r w:rsidR="00A9033F">
        <w:rPr>
          <w:b/>
          <w:sz w:val="24"/>
          <w:szCs w:val="24"/>
          <w:lang w:val="en-US"/>
        </w:rPr>
        <w:t>1</w:t>
      </w:r>
      <w:r w:rsidR="00837DA4">
        <w:rPr>
          <w:b/>
          <w:sz w:val="24"/>
          <w:szCs w:val="24"/>
          <w:lang w:val="ky-KG"/>
        </w:rPr>
        <w:t>2</w:t>
      </w:r>
      <w:r w:rsidR="0007171D">
        <w:rPr>
          <w:b/>
          <w:sz w:val="24"/>
          <w:szCs w:val="24"/>
          <w:lang w:val="ky-KG"/>
        </w:rPr>
        <w:t>часов)</w:t>
      </w:r>
    </w:p>
    <w:p w:rsidR="000A41CD" w:rsidRPr="00BA0B42" w:rsidRDefault="000A41CD" w:rsidP="007B2B4A">
      <w:pPr>
        <w:jc w:val="center"/>
        <w:rPr>
          <w:b/>
          <w:sz w:val="24"/>
          <w:szCs w:val="24"/>
          <w:lang w:val="ky-KG"/>
        </w:rPr>
      </w:pPr>
    </w:p>
    <w:tbl>
      <w:tblPr>
        <w:tblStyle w:val="a3"/>
        <w:tblW w:w="10632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3685"/>
        <w:gridCol w:w="709"/>
        <w:gridCol w:w="1417"/>
        <w:gridCol w:w="709"/>
        <w:gridCol w:w="567"/>
        <w:gridCol w:w="709"/>
      </w:tblGrid>
      <w:tr w:rsidR="0007171D" w:rsidRPr="007B2B4A" w:rsidTr="007B2B4A">
        <w:trPr>
          <w:cantSplit/>
          <w:trHeight w:val="1575"/>
        </w:trPr>
        <w:tc>
          <w:tcPr>
            <w:tcW w:w="993" w:type="dxa"/>
          </w:tcPr>
          <w:p w:rsidR="000A41CD" w:rsidRPr="007B2B4A" w:rsidRDefault="000A41CD" w:rsidP="007B2B4A">
            <w:pPr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0A41CD" w:rsidRPr="007B2B4A" w:rsidRDefault="000A41CD" w:rsidP="007B2B4A">
            <w:pPr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Тема </w:t>
            </w:r>
          </w:p>
        </w:tc>
        <w:tc>
          <w:tcPr>
            <w:tcW w:w="3685" w:type="dxa"/>
          </w:tcPr>
          <w:p w:rsidR="000A41CD" w:rsidRPr="007B2B4A" w:rsidRDefault="00930EE6" w:rsidP="007B2B4A">
            <w:pPr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Задание  для СРС</w:t>
            </w:r>
          </w:p>
        </w:tc>
        <w:tc>
          <w:tcPr>
            <w:tcW w:w="709" w:type="dxa"/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Часы 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Оценочные средства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0A41CD" w:rsidP="007B2B4A">
            <w:pPr>
              <w:ind w:right="113"/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</w:rPr>
              <w:t>Балл</w:t>
            </w:r>
            <w:r w:rsidRPr="007B2B4A">
              <w:rPr>
                <w:sz w:val="24"/>
                <w:szCs w:val="24"/>
                <w:lang w:val="ky-KG"/>
              </w:rPr>
              <w:t>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Литература 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Срок сдачи</w:t>
            </w:r>
          </w:p>
        </w:tc>
      </w:tr>
      <w:tr w:rsidR="00B06FF9" w:rsidRPr="00350386" w:rsidTr="007B2B4A">
        <w:trPr>
          <w:trHeight w:val="751"/>
        </w:trPr>
        <w:tc>
          <w:tcPr>
            <w:tcW w:w="993" w:type="dxa"/>
          </w:tcPr>
          <w:p w:rsidR="00B06FF9" w:rsidRPr="00B50018" w:rsidRDefault="00B06FF9" w:rsidP="007B2B4A">
            <w:pPr>
              <w:rPr>
                <w:sz w:val="24"/>
                <w:szCs w:val="24"/>
                <w:lang w:val="ky-KG"/>
              </w:rPr>
            </w:pPr>
            <w:r w:rsidRPr="00B50018">
              <w:rPr>
                <w:sz w:val="24"/>
                <w:szCs w:val="24"/>
                <w:lang w:val="ky-KG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B06FF9" w:rsidRPr="00894663" w:rsidRDefault="000878C2" w:rsidP="007B2B4A">
            <w:pPr>
              <w:rPr>
                <w:sz w:val="24"/>
                <w:szCs w:val="24"/>
                <w:lang w:val="ky-KG"/>
              </w:rPr>
            </w:pPr>
            <w:r w:rsidRPr="00944C5F">
              <w:rPr>
                <w:sz w:val="24"/>
                <w:szCs w:val="24"/>
              </w:rPr>
              <w:t>Интеллектуальные системы в энергетике</w:t>
            </w:r>
          </w:p>
        </w:tc>
        <w:tc>
          <w:tcPr>
            <w:tcW w:w="3685" w:type="dxa"/>
            <w:shd w:val="clear" w:color="auto" w:fill="auto"/>
          </w:tcPr>
          <w:p w:rsidR="00B06FF9" w:rsidRDefault="000878C2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0878C2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Изучение основных понятий: что такое интеллектуальные системы, как они применяются в энергетике.</w:t>
            </w:r>
          </w:p>
          <w:p w:rsidR="000878C2" w:rsidRPr="000878C2" w:rsidRDefault="000878C2" w:rsidP="000878C2">
            <w:pPr>
              <w:rPr>
                <w:sz w:val="24"/>
                <w:szCs w:val="24"/>
              </w:rPr>
            </w:pPr>
            <w:r w:rsidRPr="000878C2">
              <w:rPr>
                <w:sz w:val="24"/>
                <w:szCs w:val="24"/>
              </w:rPr>
              <w:t xml:space="preserve"> Основные виды интеллектуальных систем: экспертные системы, нейронные сети, генетические алгоритмы. </w:t>
            </w:r>
          </w:p>
        </w:tc>
        <w:tc>
          <w:tcPr>
            <w:tcW w:w="709" w:type="dxa"/>
          </w:tcPr>
          <w:p w:rsidR="00B06FF9" w:rsidRDefault="000878C2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Pr="00FD0793" w:rsidRDefault="00FD0793" w:rsidP="007B2B4A">
            <w:pPr>
              <w:rPr>
                <w:sz w:val="24"/>
                <w:szCs w:val="24"/>
              </w:rPr>
            </w:pPr>
            <w:r w:rsidRPr="00FD0793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 w:rsidRPr="00B50018">
              <w:rPr>
                <w:sz w:val="24"/>
                <w:szCs w:val="24"/>
                <w:lang w:val="ky-KG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FD0793" w:rsidRPr="00894663" w:rsidRDefault="000878C2" w:rsidP="007B2B4A">
            <w:pPr>
              <w:rPr>
                <w:sz w:val="24"/>
                <w:szCs w:val="24"/>
                <w:lang w:val="ky-KG"/>
              </w:rPr>
            </w:pPr>
            <w:r w:rsidRPr="000878C2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 xml:space="preserve">Применение нейронных </w:t>
            </w:r>
            <w:r w:rsidRPr="000878C2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lastRenderedPageBreak/>
              <w:t>сетей в энергетике</w:t>
            </w:r>
            <w:r w:rsidR="00FD0793" w:rsidRPr="00894663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878C2" w:rsidRPr="000878C2" w:rsidRDefault="000878C2" w:rsidP="000878C2">
            <w:pPr>
              <w:rPr>
                <w:sz w:val="24"/>
                <w:szCs w:val="24"/>
              </w:rPr>
            </w:pPr>
            <w:r w:rsidRPr="000878C2">
              <w:rPr>
                <w:sz w:val="24"/>
                <w:szCs w:val="24"/>
              </w:rPr>
              <w:lastRenderedPageBreak/>
              <w:t xml:space="preserve">Изучение принципов работы нейронных сетей. </w:t>
            </w:r>
          </w:p>
          <w:p w:rsidR="00FD0793" w:rsidRPr="00894663" w:rsidRDefault="000878C2" w:rsidP="000878C2">
            <w:pPr>
              <w:rPr>
                <w:sz w:val="24"/>
                <w:szCs w:val="24"/>
                <w:lang w:val="ky-KG"/>
              </w:rPr>
            </w:pPr>
            <w:r w:rsidRPr="000878C2">
              <w:rPr>
                <w:sz w:val="24"/>
                <w:szCs w:val="24"/>
              </w:rPr>
              <w:lastRenderedPageBreak/>
              <w:t xml:space="preserve">Разработка простого примера на базе </w:t>
            </w:r>
            <w:proofErr w:type="spellStart"/>
            <w:r w:rsidRPr="000878C2">
              <w:rPr>
                <w:sz w:val="24"/>
                <w:szCs w:val="24"/>
              </w:rPr>
              <w:t>Python</w:t>
            </w:r>
            <w:proofErr w:type="spellEnd"/>
            <w:r w:rsidRPr="000878C2">
              <w:rPr>
                <w:sz w:val="24"/>
                <w:szCs w:val="24"/>
              </w:rPr>
              <w:t xml:space="preserve"> для прогнозирования нагрузки на энергетическую систему.</w:t>
            </w:r>
          </w:p>
        </w:tc>
        <w:tc>
          <w:tcPr>
            <w:tcW w:w="709" w:type="dxa"/>
          </w:tcPr>
          <w:p w:rsidR="00FD0793" w:rsidRDefault="000878C2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,</w:t>
            </w:r>
          </w:p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класттер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D0793" w:rsidRPr="000878C2" w:rsidRDefault="000878C2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0878C2">
              <w:rPr>
                <w:rFonts w:eastAsia="*Times New Roman-Bold-14144-Ide"/>
                <w:sz w:val="24"/>
                <w:szCs w:val="24"/>
                <w:lang w:eastAsia="en-US"/>
              </w:rPr>
              <w:t>Генетические алгоритмы в энергетике</w:t>
            </w:r>
          </w:p>
        </w:tc>
        <w:tc>
          <w:tcPr>
            <w:tcW w:w="3685" w:type="dxa"/>
            <w:shd w:val="clear" w:color="auto" w:fill="auto"/>
          </w:tcPr>
          <w:p w:rsidR="000878C2" w:rsidRPr="000878C2" w:rsidRDefault="000878C2" w:rsidP="000878C2">
            <w:pPr>
              <w:rPr>
                <w:sz w:val="24"/>
                <w:szCs w:val="24"/>
              </w:rPr>
            </w:pPr>
            <w:r w:rsidRPr="000878C2">
              <w:rPr>
                <w:sz w:val="24"/>
                <w:szCs w:val="24"/>
              </w:rPr>
              <w:t xml:space="preserve">Изучение теории генетических алгоритмов и их применения в оптимизации энергетических процессов. </w:t>
            </w:r>
          </w:p>
          <w:p w:rsidR="000878C2" w:rsidRPr="000878C2" w:rsidRDefault="000878C2" w:rsidP="000878C2">
            <w:pPr>
              <w:rPr>
                <w:sz w:val="24"/>
                <w:szCs w:val="24"/>
              </w:rPr>
            </w:pPr>
            <w:r w:rsidRPr="000878C2">
              <w:rPr>
                <w:sz w:val="24"/>
                <w:szCs w:val="24"/>
              </w:rPr>
              <w:t xml:space="preserve">Практическое выполнение задачи по оптимизации работы электростанции с использованием генетического алгоритма. </w:t>
            </w:r>
          </w:p>
          <w:p w:rsidR="00FD0793" w:rsidRPr="00894663" w:rsidRDefault="000878C2" w:rsidP="000878C2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0878C2">
              <w:rPr>
                <w:sz w:val="24"/>
                <w:szCs w:val="24"/>
              </w:rPr>
              <w:t>Анализ примера использования генетических алгоритмов в реальных энергетических системах.</w:t>
            </w:r>
          </w:p>
        </w:tc>
        <w:tc>
          <w:tcPr>
            <w:tcW w:w="709" w:type="dxa"/>
          </w:tcPr>
          <w:p w:rsidR="00FD0793" w:rsidRDefault="000878C2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D0793" w:rsidRPr="00894663" w:rsidRDefault="000878C2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0878C2">
              <w:rPr>
                <w:sz w:val="24"/>
                <w:szCs w:val="24"/>
              </w:rPr>
              <w:t>Модели и методы оптимизации для управления энергосистемами</w:t>
            </w:r>
          </w:p>
        </w:tc>
        <w:tc>
          <w:tcPr>
            <w:tcW w:w="3685" w:type="dxa"/>
            <w:shd w:val="clear" w:color="auto" w:fill="auto"/>
          </w:tcPr>
          <w:p w:rsidR="000878C2" w:rsidRPr="000878C2" w:rsidRDefault="000878C2" w:rsidP="000878C2">
            <w:pPr>
              <w:rPr>
                <w:sz w:val="24"/>
                <w:szCs w:val="24"/>
              </w:rPr>
            </w:pPr>
            <w:r w:rsidRPr="000878C2">
              <w:rPr>
                <w:sz w:val="24"/>
                <w:szCs w:val="24"/>
              </w:rPr>
              <w:t xml:space="preserve"> Изучение методов оптимизации для балансировки нагрузки, управления потреблением и распределением энергии. </w:t>
            </w:r>
          </w:p>
          <w:p w:rsidR="00FD0793" w:rsidRPr="00894663" w:rsidRDefault="000878C2" w:rsidP="000878C2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0878C2">
              <w:rPr>
                <w:sz w:val="24"/>
                <w:szCs w:val="24"/>
              </w:rPr>
              <w:t>Применение алгоритмов для оптимизации работы системы с несколькими источниками энергии.</w:t>
            </w:r>
          </w:p>
        </w:tc>
        <w:tc>
          <w:tcPr>
            <w:tcW w:w="709" w:type="dxa"/>
          </w:tcPr>
          <w:p w:rsidR="00FD0793" w:rsidRDefault="000878C2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D0793" w:rsidRPr="00894663" w:rsidRDefault="002B1965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2B1965">
              <w:rPr>
                <w:sz w:val="24"/>
                <w:szCs w:val="24"/>
              </w:rPr>
              <w:t>Системы защиты и диагностики в электроэнергетике</w:t>
            </w:r>
          </w:p>
        </w:tc>
        <w:tc>
          <w:tcPr>
            <w:tcW w:w="3685" w:type="dxa"/>
            <w:shd w:val="clear" w:color="auto" w:fill="auto"/>
          </w:tcPr>
          <w:p w:rsidR="002B1965" w:rsidRPr="002B1965" w:rsidRDefault="002B1965" w:rsidP="002B1965">
            <w:pPr>
              <w:rPr>
                <w:sz w:val="24"/>
                <w:szCs w:val="24"/>
              </w:rPr>
            </w:pPr>
            <w:r w:rsidRPr="002B1965">
              <w:rPr>
                <w:sz w:val="24"/>
                <w:szCs w:val="24"/>
              </w:rPr>
              <w:t xml:space="preserve"> Применение интеллектуальных систем для мониторинга и диагностики состояния оборудования. </w:t>
            </w:r>
          </w:p>
          <w:p w:rsidR="00FD0793" w:rsidRPr="00894663" w:rsidRDefault="002B1965" w:rsidP="002B1965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2B1965">
              <w:rPr>
                <w:sz w:val="24"/>
                <w:szCs w:val="24"/>
              </w:rPr>
              <w:t>Использование технологий, таких как анализ данных и нейронные сети, для автоматической диагностики и защиты.</w:t>
            </w:r>
          </w:p>
        </w:tc>
        <w:tc>
          <w:tcPr>
            <w:tcW w:w="709" w:type="dxa"/>
          </w:tcPr>
          <w:p w:rsidR="00FD0793" w:rsidRDefault="002B1965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A906B4" w:rsidRPr="00350386" w:rsidTr="007B2B4A">
        <w:trPr>
          <w:trHeight w:val="751"/>
        </w:trPr>
        <w:tc>
          <w:tcPr>
            <w:tcW w:w="993" w:type="dxa"/>
          </w:tcPr>
          <w:p w:rsidR="00A906B4" w:rsidRDefault="00A906B4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A906B4" w:rsidRPr="002B1965" w:rsidRDefault="00A906B4" w:rsidP="007B2B4A">
            <w:pPr>
              <w:rPr>
                <w:sz w:val="24"/>
                <w:szCs w:val="24"/>
              </w:rPr>
            </w:pPr>
            <w:r w:rsidRPr="00A906B4">
              <w:rPr>
                <w:sz w:val="24"/>
                <w:szCs w:val="24"/>
              </w:rPr>
              <w:t>Реальные примеры применения интеллектуальных систем в энергетике</w:t>
            </w:r>
          </w:p>
        </w:tc>
        <w:tc>
          <w:tcPr>
            <w:tcW w:w="3685" w:type="dxa"/>
            <w:shd w:val="clear" w:color="auto" w:fill="auto"/>
          </w:tcPr>
          <w:p w:rsidR="00A906B4" w:rsidRPr="00A906B4" w:rsidRDefault="00A906B4" w:rsidP="00A906B4">
            <w:pPr>
              <w:rPr>
                <w:sz w:val="24"/>
                <w:szCs w:val="24"/>
              </w:rPr>
            </w:pPr>
            <w:r w:rsidRPr="00A906B4">
              <w:rPr>
                <w:sz w:val="24"/>
                <w:szCs w:val="24"/>
              </w:rPr>
              <w:t xml:space="preserve">Изучение успешных кейсов внедрения искусственного интеллекта и машинного обучения в различные энергетические компании и проекты. </w:t>
            </w:r>
          </w:p>
          <w:p w:rsidR="00A906B4" w:rsidRPr="002B1965" w:rsidRDefault="00A906B4" w:rsidP="00A906B4">
            <w:pPr>
              <w:rPr>
                <w:sz w:val="24"/>
                <w:szCs w:val="24"/>
              </w:rPr>
            </w:pPr>
            <w:r w:rsidRPr="00A906B4">
              <w:rPr>
                <w:sz w:val="24"/>
                <w:szCs w:val="24"/>
              </w:rPr>
              <w:t>Анализ положительных и отрицательных аспектов внедрения интеллектуальных систем.</w:t>
            </w:r>
          </w:p>
        </w:tc>
        <w:tc>
          <w:tcPr>
            <w:tcW w:w="709" w:type="dxa"/>
          </w:tcPr>
          <w:p w:rsidR="00A906B4" w:rsidRPr="00B3374F" w:rsidRDefault="00B3374F" w:rsidP="00B33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906B4" w:rsidRDefault="00A906B4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906B4" w:rsidRPr="00375422" w:rsidRDefault="00A906B4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906B4" w:rsidRDefault="00A906B4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906B4" w:rsidRDefault="00A906B4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393"/>
        </w:trPr>
        <w:tc>
          <w:tcPr>
            <w:tcW w:w="10632" w:type="dxa"/>
            <w:gridSpan w:val="8"/>
            <w:tcBorders>
              <w:right w:val="single" w:sz="4" w:space="0" w:color="auto"/>
            </w:tcBorders>
          </w:tcPr>
          <w:p w:rsidR="00FD0793" w:rsidRPr="00A906B4" w:rsidRDefault="00FD0793" w:rsidP="007B2B4A">
            <w:pPr>
              <w:jc w:val="center"/>
              <w:rPr>
                <w:sz w:val="24"/>
                <w:szCs w:val="24"/>
              </w:rPr>
            </w:pPr>
            <w:r w:rsidRPr="00A906B4">
              <w:rPr>
                <w:sz w:val="24"/>
                <w:szCs w:val="24"/>
              </w:rPr>
              <w:t>Практические занятия СРСП</w:t>
            </w: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A81BA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FD0793" w:rsidRPr="00894663" w:rsidRDefault="00FD0793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3B2A92">
              <w:rPr>
                <w:sz w:val="24"/>
                <w:szCs w:val="24"/>
              </w:rPr>
              <w:t xml:space="preserve">Задача N1. </w:t>
            </w:r>
            <w:r w:rsidR="00CD2358" w:rsidRPr="00CD2358">
              <w:rPr>
                <w:sz w:val="24"/>
                <w:szCs w:val="24"/>
              </w:rPr>
              <w:t>интеллектуальные системы и их применение в энергетике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Анализ реальных примеров внедрения интеллектуальных систем в энергетической отрасли.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Подготовка мини-отчёта, в котором студент описывает одно реальное приложение интеллектуальной системы для </w:t>
            </w:r>
            <w:r w:rsidRPr="00CD2358">
              <w:rPr>
                <w:sz w:val="24"/>
                <w:szCs w:val="24"/>
              </w:rPr>
              <w:lastRenderedPageBreak/>
              <w:t>управления энергетической системой (например, управление солнечной или ветряной энергетической системой</w:t>
            </w:r>
            <w:proofErr w:type="gramStart"/>
            <w:r w:rsidRPr="00CD2358">
              <w:rPr>
                <w:sz w:val="24"/>
                <w:szCs w:val="24"/>
              </w:rPr>
              <w:t>).</w:t>
            </w:r>
            <w:r w:rsidR="00FD0793" w:rsidRPr="00EF067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A81BA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N2. </w:t>
            </w:r>
            <w:r w:rsidR="00CD2358" w:rsidRPr="00CD2358">
              <w:rPr>
                <w:sz w:val="24"/>
                <w:szCs w:val="24"/>
              </w:rPr>
              <w:t>Прогнозирование потребления энергии с использованием нейронных сетей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Изучение данных о потреблении энергии за последние несколько лет. </w:t>
            </w:r>
          </w:p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 Создание и обучение нейронной сети для прогнозирования потребления энергии в будущем.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Прогнозирование потребности в энергии на следующую неделю, используя методы глубокого </w:t>
            </w:r>
            <w:r w:rsidR="00A9033F" w:rsidRPr="00CD2358">
              <w:rPr>
                <w:sz w:val="24"/>
                <w:szCs w:val="24"/>
              </w:rPr>
              <w:t>обучения.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N3. </w:t>
            </w:r>
            <w:r w:rsidR="00CD2358" w:rsidRPr="00CD2358">
              <w:rPr>
                <w:sz w:val="24"/>
                <w:szCs w:val="24"/>
              </w:rPr>
              <w:t>Оптимизация работы распределённых энергетических систем с помощью генетических алгоритмов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Разработка простого генетического алгоритма для оптимизации работы распределённой энергетической системы. </w:t>
            </w:r>
          </w:p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Определение оптимального распределения энергии между солнечными панелями, </w:t>
            </w:r>
            <w:proofErr w:type="spellStart"/>
            <w:r w:rsidRPr="00CD2358">
              <w:rPr>
                <w:sz w:val="24"/>
                <w:szCs w:val="24"/>
              </w:rPr>
              <w:t>ветрогенераторами</w:t>
            </w:r>
            <w:proofErr w:type="spellEnd"/>
            <w:r w:rsidRPr="00CD2358">
              <w:rPr>
                <w:sz w:val="24"/>
                <w:szCs w:val="24"/>
              </w:rPr>
              <w:t xml:space="preserve"> и аккумуляторами в зависимости от прогнозируемого спроса.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Решение задачи с использованием </w:t>
            </w:r>
            <w:proofErr w:type="spellStart"/>
            <w:r w:rsidRPr="00CD2358">
              <w:rPr>
                <w:sz w:val="24"/>
                <w:szCs w:val="24"/>
              </w:rPr>
              <w:t>Python</w:t>
            </w:r>
            <w:proofErr w:type="spellEnd"/>
            <w:r w:rsidRPr="00CD2358">
              <w:rPr>
                <w:sz w:val="24"/>
                <w:szCs w:val="24"/>
              </w:rPr>
              <w:t xml:space="preserve"> для оптимизации распределённой системы.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N4. </w:t>
            </w:r>
            <w:r w:rsidR="00CD2358" w:rsidRPr="00CD2358">
              <w:rPr>
                <w:sz w:val="24"/>
                <w:szCs w:val="24"/>
              </w:rPr>
              <w:t>Разработка системы защиты и диагностики для энергетического оборудования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 Разработка модели диагностики для обнаружения неисправностей на основе данных о работе оборудования. </w:t>
            </w:r>
          </w:p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Создание нейронной сети, которая будет классифицировать данные и определять тип неисправности.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 Применение метода машинного обучения для предсказания состояния оборудования на основе исторических данных.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4C5B" w:rsidRDefault="00CA4C5B" w:rsidP="007B2B4A">
            <w:pPr>
              <w:rPr>
                <w:sz w:val="24"/>
                <w:szCs w:val="24"/>
              </w:rPr>
            </w:pPr>
          </w:p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N5. </w:t>
            </w:r>
            <w:r w:rsidR="00CD2358" w:rsidRPr="00CD2358">
              <w:rPr>
                <w:sz w:val="24"/>
                <w:szCs w:val="24"/>
              </w:rPr>
              <w:t xml:space="preserve">Управление энергосистемами с использованием интеллектуальных алгоритмов (оптимизация работы с </w:t>
            </w:r>
            <w:r w:rsidR="00CD2358" w:rsidRPr="00CD2358">
              <w:rPr>
                <w:sz w:val="24"/>
                <w:szCs w:val="24"/>
              </w:rPr>
              <w:lastRenderedPageBreak/>
              <w:t>аккумуляторами)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lastRenderedPageBreak/>
              <w:t xml:space="preserve"> Разработка алгоритма для оптимальной зарядки/разрядки аккумуляторов в зависимости от прогноза потребления энергии. </w:t>
            </w:r>
          </w:p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 Моделирование работы системы с аккумуляторами, солнечными панелями и </w:t>
            </w:r>
            <w:proofErr w:type="spellStart"/>
            <w:r w:rsidRPr="00CD2358">
              <w:rPr>
                <w:sz w:val="24"/>
                <w:szCs w:val="24"/>
              </w:rPr>
              <w:t>ветрогенераторами</w:t>
            </w:r>
            <w:proofErr w:type="spellEnd"/>
            <w:r w:rsidRPr="00CD2358">
              <w:rPr>
                <w:sz w:val="24"/>
                <w:szCs w:val="24"/>
              </w:rPr>
              <w:t xml:space="preserve">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 Оценка эффективности использования аккумуляторов в разные временные интервалы.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N6. </w:t>
            </w:r>
            <w:r w:rsidR="00CD2358" w:rsidRPr="00CD2358">
              <w:rPr>
                <w:bCs/>
                <w:sz w:val="24"/>
                <w:szCs w:val="24"/>
              </w:rPr>
              <w:t>Интеллектуальные системы для управления распределёнными энергетическими системами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Разработка модели управления зарядом и разрядом аккумуляторов. </w:t>
            </w:r>
          </w:p>
          <w:p w:rsidR="00FD0793" w:rsidRPr="003B2A92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>Применение методов оптимизации для минимизации затрат на хранение энергии и оптимальное использование аккумуляторов.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Default="00FD0793" w:rsidP="00CD2358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N7. </w:t>
            </w:r>
          </w:p>
          <w:p w:rsidR="00CD2358" w:rsidRPr="00CD2358" w:rsidRDefault="00CD2358" w:rsidP="00CD2358">
            <w:pPr>
              <w:pStyle w:val="4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</w:pPr>
            <w:r w:rsidRPr="00CD2358">
              <w:rPr>
                <w:rFonts w:ascii="Times New Roman" w:eastAsia="Times New Roman" w:hAnsi="Times New Roman" w:cs="Times New Roman"/>
                <w:b w:val="0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Интеллектуальные системы для управления распределёнными энергетическими системами</w:t>
            </w:r>
          </w:p>
          <w:p w:rsidR="00CD2358" w:rsidRPr="003B2A92" w:rsidRDefault="00CD2358" w:rsidP="00CD2358">
            <w:pPr>
              <w:pStyle w:val="aa"/>
            </w:pPr>
          </w:p>
        </w:tc>
        <w:tc>
          <w:tcPr>
            <w:tcW w:w="3685" w:type="dxa"/>
            <w:shd w:val="clear" w:color="auto" w:fill="auto"/>
          </w:tcPr>
          <w:p w:rsidR="00CD2358" w:rsidRPr="00CD2358" w:rsidRDefault="00CD2358" w:rsidP="00CD2358">
            <w:pPr>
              <w:rPr>
                <w:sz w:val="24"/>
                <w:szCs w:val="24"/>
              </w:rPr>
            </w:pPr>
            <w:r w:rsidRPr="00CD2358">
              <w:rPr>
                <w:sz w:val="24"/>
                <w:szCs w:val="24"/>
              </w:rPr>
              <w:t xml:space="preserve">Разработка модели управления распределённой энергетической системой. </w:t>
            </w:r>
          </w:p>
          <w:p w:rsidR="00FD0793" w:rsidRPr="00894663" w:rsidRDefault="00CD2358" w:rsidP="00CD2358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CD2358">
              <w:rPr>
                <w:sz w:val="24"/>
                <w:szCs w:val="24"/>
              </w:rPr>
              <w:t>Использование алгоритмов машинного обучения и искусственного интеллекта для управления и оптимизации потоков энергии.</w:t>
            </w:r>
          </w:p>
        </w:tc>
        <w:tc>
          <w:tcPr>
            <w:tcW w:w="709" w:type="dxa"/>
          </w:tcPr>
          <w:p w:rsidR="00FD0793" w:rsidRDefault="00CD2358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B06FF9" w:rsidRPr="00350386" w:rsidTr="007B2B4A">
        <w:trPr>
          <w:trHeight w:val="267"/>
        </w:trPr>
        <w:tc>
          <w:tcPr>
            <w:tcW w:w="993" w:type="dxa"/>
          </w:tcPr>
          <w:p w:rsidR="00B06FF9" w:rsidRDefault="00B06FF9" w:rsidP="00335B69">
            <w:pPr>
              <w:rPr>
                <w:sz w:val="24"/>
                <w:szCs w:val="24"/>
                <w:lang w:val="ky-K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6FF9" w:rsidRPr="007B2B4A" w:rsidRDefault="00B06FF9" w:rsidP="00335B69">
            <w:pPr>
              <w:rPr>
                <w:b/>
                <w:sz w:val="24"/>
                <w:szCs w:val="24"/>
              </w:rPr>
            </w:pPr>
            <w:r w:rsidRPr="007B2B4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5" w:type="dxa"/>
            <w:shd w:val="clear" w:color="auto" w:fill="auto"/>
          </w:tcPr>
          <w:p w:rsidR="00B06FF9" w:rsidRPr="00894663" w:rsidRDefault="00B06FF9" w:rsidP="00335B6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</w:tcPr>
          <w:p w:rsidR="00B06FF9" w:rsidRDefault="007B2B4A" w:rsidP="00335B69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5/7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6FF9" w:rsidRPr="00C66E4D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Pr="00F079B6" w:rsidRDefault="00663EC1" w:rsidP="00335B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6FF9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</w:tr>
    </w:tbl>
    <w:p w:rsidR="00335B69" w:rsidRDefault="00335B69" w:rsidP="00335B69">
      <w:pPr>
        <w:pStyle w:val="1"/>
        <w:keepNext w:val="0"/>
        <w:widowControl w:val="0"/>
        <w:spacing w:before="0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420C54" w:rsidRPr="00A9033F" w:rsidRDefault="00B06FF9" w:rsidP="00335B69">
      <w:pPr>
        <w:pStyle w:val="1"/>
        <w:keepNext w:val="0"/>
        <w:widowControl w:val="0"/>
        <w:spacing w:before="0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335B69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="00420C54" w:rsidRPr="00335B69">
        <w:rPr>
          <w:rFonts w:ascii="Times New Roman" w:hAnsi="Times New Roman" w:cs="Times New Roman"/>
          <w:color w:val="auto"/>
          <w:sz w:val="24"/>
          <w:szCs w:val="24"/>
        </w:rPr>
        <w:t>адания на самостоятельную работу студентов (СРС)</w:t>
      </w:r>
      <w:r w:rsidR="00A9033F" w:rsidRPr="00A9033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505"/>
        <w:gridCol w:w="708"/>
        <w:gridCol w:w="851"/>
      </w:tblGrid>
      <w:tr w:rsidR="00335B69" w:rsidRPr="00242010" w:rsidTr="009056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335B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jc w:val="center"/>
              <w:rPr>
                <w:sz w:val="20"/>
                <w:szCs w:val="20"/>
              </w:rPr>
            </w:pPr>
            <w:r w:rsidRPr="007B2B4A">
              <w:rPr>
                <w:sz w:val="20"/>
                <w:szCs w:val="20"/>
              </w:rPr>
              <w:t>Наименование темы для СРС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jc w:val="center"/>
              <w:rPr>
                <w:sz w:val="20"/>
                <w:szCs w:val="20"/>
              </w:rPr>
            </w:pPr>
            <w:proofErr w:type="gramStart"/>
            <w:r w:rsidRPr="007B2B4A">
              <w:rPr>
                <w:sz w:val="20"/>
                <w:szCs w:val="2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rPr>
                <w:sz w:val="20"/>
                <w:szCs w:val="20"/>
              </w:rPr>
            </w:pPr>
            <w:r w:rsidRPr="007B2B4A">
              <w:rPr>
                <w:sz w:val="20"/>
                <w:szCs w:val="20"/>
              </w:rPr>
              <w:t>Баллы</w:t>
            </w:r>
          </w:p>
        </w:tc>
      </w:tr>
      <w:tr w:rsidR="00242010" w:rsidRPr="00242010" w:rsidTr="007B2B4A">
        <w:trPr>
          <w:trHeight w:val="7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sz w:val="24"/>
                <w:szCs w:val="24"/>
              </w:rPr>
              <w:t>1</w:t>
            </w:r>
            <w:r w:rsidRPr="0024201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242010" w:rsidRPr="00242010" w:rsidRDefault="006E1C19" w:rsidP="006E3F6B">
            <w:pPr>
              <w:jc w:val="both"/>
              <w:rPr>
                <w:b/>
                <w:sz w:val="24"/>
                <w:szCs w:val="24"/>
              </w:rPr>
            </w:pPr>
            <w:r w:rsidRPr="006E1C19">
              <w:rPr>
                <w:rFonts w:eastAsiaTheme="majorEastAsia"/>
                <w:b/>
                <w:bCs/>
                <w:sz w:val="24"/>
                <w:szCs w:val="24"/>
              </w:rPr>
              <w:t>Задание 1</w:t>
            </w:r>
            <w:r w:rsidR="008E7CF9" w:rsidRPr="008E7CF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  <w:r w:rsidRPr="006E1C19">
              <w:t xml:space="preserve"> </w:t>
            </w:r>
            <w:r w:rsidR="0090561A" w:rsidRPr="0090561A">
              <w:rPr>
                <w:rFonts w:eastAsiaTheme="majorEastAsia"/>
                <w:b/>
                <w:bCs/>
                <w:sz w:val="24"/>
                <w:szCs w:val="24"/>
              </w:rPr>
              <w:t>Анализ применения интеллектуальных систем в энергетике</w:t>
            </w:r>
            <w:r w:rsidR="00242010" w:rsidRPr="0090561A">
              <w:rPr>
                <w:rFonts w:eastAsiaTheme="majorEastAsia"/>
                <w:b/>
                <w:bCs/>
                <w:sz w:val="24"/>
                <w:szCs w:val="24"/>
              </w:rPr>
              <w:t xml:space="preserve">. </w:t>
            </w:r>
            <w:r w:rsidR="0090561A" w:rsidRPr="0090561A">
              <w:rPr>
                <w:sz w:val="24"/>
                <w:szCs w:val="24"/>
              </w:rPr>
              <w:t>Изучите реальные примеры внедрения интеллектуальных систем в энергетике, такие как управление энергосистемами, прогнозирование потребностей в энергии, оптимизация работы источников энергии.</w:t>
            </w:r>
          </w:p>
        </w:tc>
        <w:tc>
          <w:tcPr>
            <w:tcW w:w="708" w:type="dxa"/>
          </w:tcPr>
          <w:p w:rsidR="00242010" w:rsidRDefault="009135FA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851" w:type="dxa"/>
          </w:tcPr>
          <w:p w:rsidR="00242010" w:rsidRDefault="009135FA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562C27" w:rsidRPr="00242010" w:rsidTr="007B2B4A">
        <w:trPr>
          <w:trHeight w:val="795"/>
        </w:trPr>
        <w:tc>
          <w:tcPr>
            <w:tcW w:w="568" w:type="dxa"/>
          </w:tcPr>
          <w:p w:rsidR="00562C27" w:rsidRPr="00562C27" w:rsidRDefault="00562C27" w:rsidP="007B2B4A">
            <w:pPr>
              <w:rPr>
                <w:sz w:val="24"/>
                <w:szCs w:val="24"/>
                <w:lang w:val="en-US"/>
              </w:rPr>
            </w:pPr>
            <w:r w:rsidRPr="006E1C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505" w:type="dxa"/>
          </w:tcPr>
          <w:p w:rsidR="00562C27" w:rsidRPr="00242010" w:rsidRDefault="006E1C19" w:rsidP="006E3F6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E1C19">
              <w:rPr>
                <w:rFonts w:eastAsiaTheme="majorEastAsia"/>
                <w:b/>
                <w:bCs/>
                <w:sz w:val="24"/>
                <w:szCs w:val="24"/>
              </w:rPr>
              <w:t>Задание 2</w:t>
            </w:r>
            <w:r w:rsidR="008E7CF9" w:rsidRPr="008E7CF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  <w:r w:rsidRPr="006E1C19">
              <w:t xml:space="preserve">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Изучение основ интеллектуальных систем в энергетике</w:t>
            </w:r>
            <w:r w:rsidRPr="006E1C19">
              <w:rPr>
                <w:sz w:val="24"/>
                <w:szCs w:val="24"/>
              </w:rPr>
              <w:t>. Напишите обзор на тему "Интеллектуальные системы в энергет</w:t>
            </w:r>
            <w:r>
              <w:rPr>
                <w:sz w:val="24"/>
                <w:szCs w:val="24"/>
              </w:rPr>
              <w:t>ике: цели, задачи, перспективы".</w:t>
            </w:r>
          </w:p>
        </w:tc>
        <w:tc>
          <w:tcPr>
            <w:tcW w:w="708" w:type="dxa"/>
          </w:tcPr>
          <w:p w:rsidR="00562C27" w:rsidRPr="006E1C19" w:rsidRDefault="009135FA" w:rsidP="007B2B4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</w:tcPr>
          <w:p w:rsidR="00562C27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1C19" w:rsidRPr="00242010" w:rsidTr="007B2B4A">
        <w:trPr>
          <w:trHeight w:val="795"/>
        </w:trPr>
        <w:tc>
          <w:tcPr>
            <w:tcW w:w="568" w:type="dxa"/>
          </w:tcPr>
          <w:p w:rsidR="006E1C19" w:rsidRDefault="006E1C19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505" w:type="dxa"/>
          </w:tcPr>
          <w:p w:rsidR="006E1C19" w:rsidRPr="006E1C19" w:rsidRDefault="00861386" w:rsidP="006E3F6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>Задание 3</w:t>
            </w:r>
            <w:r w:rsidR="006E1C19" w:rsidRPr="006E1C1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  <w:r w:rsidR="006E1C19">
              <w:t xml:space="preserve"> </w:t>
            </w:r>
            <w:r w:rsidR="006E1C19" w:rsidRPr="00783736">
              <w:rPr>
                <w:rFonts w:eastAsiaTheme="majorEastAsia"/>
                <w:b/>
                <w:bCs/>
                <w:sz w:val="24"/>
                <w:szCs w:val="24"/>
              </w:rPr>
              <w:t>Исследование и анализ систем управления энергоснабжением</w:t>
            </w:r>
            <w:r w:rsidR="006E1C19" w:rsidRPr="008E7CF9">
              <w:rPr>
                <w:sz w:val="24"/>
                <w:szCs w:val="24"/>
              </w:rPr>
              <w:t>. Напишите доклад о возможностях применения интеллектуальных систем для оптимизации распределения электроэнергии в сетях.</w:t>
            </w:r>
          </w:p>
        </w:tc>
        <w:tc>
          <w:tcPr>
            <w:tcW w:w="708" w:type="dxa"/>
          </w:tcPr>
          <w:p w:rsidR="006E1C19" w:rsidRPr="006E1C19" w:rsidRDefault="009135FA" w:rsidP="007B2B4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</w:tcPr>
          <w:p w:rsidR="006E1C19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1C19" w:rsidRPr="00242010" w:rsidTr="007B2B4A">
        <w:trPr>
          <w:trHeight w:val="795"/>
        </w:trPr>
        <w:tc>
          <w:tcPr>
            <w:tcW w:w="568" w:type="dxa"/>
          </w:tcPr>
          <w:p w:rsidR="006E1C19" w:rsidRDefault="006E1C19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505" w:type="dxa"/>
          </w:tcPr>
          <w:p w:rsidR="006E1C19" w:rsidRPr="006E1C19" w:rsidRDefault="00861386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4</w:t>
            </w:r>
            <w:r w:rsidR="008E7CF9" w:rsidRPr="008E7CF9">
              <w:rPr>
                <w:sz w:val="24"/>
                <w:szCs w:val="24"/>
              </w:rPr>
              <w:t xml:space="preserve">: </w:t>
            </w:r>
            <w:r w:rsidR="008E7CF9" w:rsidRPr="00783736">
              <w:rPr>
                <w:rFonts w:eastAsiaTheme="majorEastAsia"/>
                <w:b/>
                <w:bCs/>
                <w:sz w:val="24"/>
                <w:szCs w:val="24"/>
              </w:rPr>
              <w:t>Разработка простого алгоритма для оптимизации распределения нагрузки в сети</w:t>
            </w:r>
            <w:r w:rsidR="008E7CF9" w:rsidRPr="008E7CF9">
              <w:rPr>
                <w:sz w:val="24"/>
                <w:szCs w:val="24"/>
              </w:rPr>
              <w:t xml:space="preserve">. Напишите программу на </w:t>
            </w:r>
            <w:proofErr w:type="spellStart"/>
            <w:r w:rsidR="008E7CF9" w:rsidRPr="008E7CF9">
              <w:rPr>
                <w:sz w:val="24"/>
                <w:szCs w:val="24"/>
              </w:rPr>
              <w:t>Python</w:t>
            </w:r>
            <w:proofErr w:type="spellEnd"/>
            <w:r w:rsidR="008E7CF9" w:rsidRPr="008E7CF9">
              <w:rPr>
                <w:sz w:val="24"/>
                <w:szCs w:val="24"/>
              </w:rPr>
              <w:t>, которая будет использовать методы машинного обучения для прогнозирования потребности в энергии и оптимизации распределения нагрузки.</w:t>
            </w:r>
          </w:p>
        </w:tc>
        <w:tc>
          <w:tcPr>
            <w:tcW w:w="708" w:type="dxa"/>
          </w:tcPr>
          <w:p w:rsidR="006E1C19" w:rsidRPr="008E7CF9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1C19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1C19" w:rsidRPr="00242010" w:rsidTr="007B2B4A">
        <w:trPr>
          <w:trHeight w:val="795"/>
        </w:trPr>
        <w:tc>
          <w:tcPr>
            <w:tcW w:w="568" w:type="dxa"/>
          </w:tcPr>
          <w:p w:rsidR="006E1C19" w:rsidRPr="008E7CF9" w:rsidRDefault="006E1C19" w:rsidP="007B2B4A">
            <w:pPr>
              <w:rPr>
                <w:sz w:val="24"/>
                <w:szCs w:val="24"/>
              </w:rPr>
            </w:pPr>
            <w:r w:rsidRPr="008E7CF9">
              <w:rPr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E1C19" w:rsidRPr="006E1C19" w:rsidRDefault="006E3F6B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5</w:t>
            </w:r>
            <w:r w:rsidR="00861386" w:rsidRPr="00861386">
              <w:rPr>
                <w:sz w:val="24"/>
                <w:szCs w:val="24"/>
              </w:rPr>
              <w:t xml:space="preserve">: </w:t>
            </w:r>
            <w:r w:rsidR="00861386" w:rsidRPr="00783736">
              <w:rPr>
                <w:rFonts w:eastAsiaTheme="majorEastAsia"/>
                <w:b/>
                <w:bCs/>
                <w:sz w:val="24"/>
                <w:szCs w:val="24"/>
              </w:rPr>
              <w:t>Анализ данных о потреблении энергии с помощью интеллектуальных систем</w:t>
            </w:r>
            <w:r w:rsidR="00861386" w:rsidRPr="0086138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861386" w:rsidRPr="00861386">
              <w:rPr>
                <w:sz w:val="24"/>
                <w:szCs w:val="24"/>
              </w:rPr>
              <w:t>Изучите способы сбора и анализа данных о потреблении электроэнергии. Рассмотрите, как эти данные можно использовать для прогнозирования потребностей в энергии и разработки рекомендаций по экономии.</w:t>
            </w:r>
          </w:p>
        </w:tc>
        <w:tc>
          <w:tcPr>
            <w:tcW w:w="708" w:type="dxa"/>
          </w:tcPr>
          <w:p w:rsidR="006E1C19" w:rsidRPr="008E7CF9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1C19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1C19" w:rsidRPr="00242010" w:rsidTr="007B2B4A">
        <w:trPr>
          <w:trHeight w:val="795"/>
        </w:trPr>
        <w:tc>
          <w:tcPr>
            <w:tcW w:w="568" w:type="dxa"/>
          </w:tcPr>
          <w:p w:rsidR="006E1C19" w:rsidRPr="008E7CF9" w:rsidRDefault="006E1C19" w:rsidP="007B2B4A">
            <w:pPr>
              <w:rPr>
                <w:sz w:val="24"/>
                <w:szCs w:val="24"/>
              </w:rPr>
            </w:pPr>
            <w:r w:rsidRPr="008E7CF9">
              <w:rPr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6E3F6B" w:rsidRPr="006E3F6B" w:rsidRDefault="006E3F6B" w:rsidP="006E3F6B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Реализация модели прогнозирования потребления энергии.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>Используйте методы регрессии или нейронные сети для создания модели прогнозирования потребления электроэнергии на основе исторических данных.</w:t>
            </w:r>
          </w:p>
          <w:p w:rsidR="006E1C19" w:rsidRPr="006E1C19" w:rsidRDefault="006E1C19" w:rsidP="007B2B4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6E1C19" w:rsidRPr="008E7CF9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1C19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1C19" w:rsidRPr="00242010" w:rsidTr="007B2B4A">
        <w:trPr>
          <w:trHeight w:val="795"/>
        </w:trPr>
        <w:tc>
          <w:tcPr>
            <w:tcW w:w="568" w:type="dxa"/>
          </w:tcPr>
          <w:p w:rsidR="006E1C19" w:rsidRPr="008E7CF9" w:rsidRDefault="006E1C19" w:rsidP="007B2B4A">
            <w:pPr>
              <w:rPr>
                <w:sz w:val="24"/>
                <w:szCs w:val="24"/>
              </w:rPr>
            </w:pPr>
            <w:r w:rsidRPr="008E7CF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8505" w:type="dxa"/>
          </w:tcPr>
          <w:p w:rsidR="006E1C19" w:rsidRPr="00E77B69" w:rsidRDefault="006E3F6B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Разработка модели машинного обучения для предсказания потенциальных отказов в энергетических системах</w:t>
            </w:r>
            <w:r w:rsidRPr="006E3F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>Соберите данные об отказах оборудования и создайте модель на основе алгоритмов машинного обучения (например, решающие деревья, случайный лес) для предсказания поломок или снижения эффективности оборудования.</w:t>
            </w:r>
          </w:p>
        </w:tc>
        <w:tc>
          <w:tcPr>
            <w:tcW w:w="708" w:type="dxa"/>
          </w:tcPr>
          <w:p w:rsidR="006E1C19" w:rsidRPr="008E7CF9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1C19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Pr="008E7CF9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6E3F6B" w:rsidRPr="006E3F6B" w:rsidRDefault="006E3F6B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8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Оптимизация управления возобновляемыми источниками энергии (солнечные панели, ветряные установки).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>Разработайте систему управления для оптимизации производства энергии с возобновляемых источников с учетом изменения погодных условий, времени суток и других факторов.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6E3F6B" w:rsidRDefault="006E3F6B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9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 xml:space="preserve">Исследование и анализ применения интеллектуальных систем для повышения </w:t>
            </w:r>
            <w:proofErr w:type="spellStart"/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энергоэффективности</w:t>
            </w:r>
            <w:proofErr w:type="spellEnd"/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 xml:space="preserve"> в промышленности</w:t>
            </w:r>
            <w:r w:rsidRPr="006E3F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>Напишите отчет, в котором подробно рассмотрите использование интеллектуальных систем для мониторинга и оптимизации энергопотребления на промышленных объектах.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6E3F6B" w:rsidRDefault="006E3F6B" w:rsidP="006E3F6B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Разработка системы мониторинга и управления для оптимизации энергопотребления в здании (умный дом).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 xml:space="preserve">Проектирование и моделирование системы, которая использует </w:t>
            </w:r>
            <w:proofErr w:type="spellStart"/>
            <w:r w:rsidRPr="006E3F6B">
              <w:rPr>
                <w:sz w:val="24"/>
                <w:szCs w:val="24"/>
              </w:rPr>
              <w:t>IoT</w:t>
            </w:r>
            <w:proofErr w:type="spellEnd"/>
            <w:r w:rsidRPr="006E3F6B">
              <w:rPr>
                <w:sz w:val="24"/>
                <w:szCs w:val="24"/>
              </w:rPr>
              <w:t>-устройства и интеллектуальные алгоритмы для управления отоплением, освещением и другими системами в здании.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6E3F6B" w:rsidRPr="006E3F6B" w:rsidRDefault="006E3F6B" w:rsidP="00ED5631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Анализ технологий интеллектуальных систем для защиты энергетической инфраструктуры</w:t>
            </w:r>
            <w:r w:rsidRPr="006E3F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 xml:space="preserve">Рассмотрите, как ИТ-системы и искусственный интеллект могут использоваться для защиты энергетической инфраструктуры от внешних угроз (например, </w:t>
            </w:r>
            <w:proofErr w:type="spellStart"/>
            <w:r w:rsidRPr="006E3F6B">
              <w:rPr>
                <w:sz w:val="24"/>
                <w:szCs w:val="24"/>
              </w:rPr>
              <w:t>кибератак</w:t>
            </w:r>
            <w:proofErr w:type="spellEnd"/>
            <w:r w:rsidRPr="006E3F6B">
              <w:rPr>
                <w:sz w:val="24"/>
                <w:szCs w:val="24"/>
              </w:rPr>
              <w:t>) и внутренних сбоев.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6E3F6B" w:rsidRPr="006E3F6B" w:rsidRDefault="006E3F6B" w:rsidP="003A44B1">
            <w:p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 w:rsidR="003A44B1">
              <w:rPr>
                <w:b/>
                <w:bCs/>
                <w:sz w:val="24"/>
                <w:szCs w:val="24"/>
              </w:rPr>
              <w:t>2</w:t>
            </w:r>
            <w:r w:rsidRPr="006E3F6B">
              <w:rPr>
                <w:sz w:val="24"/>
                <w:szCs w:val="24"/>
              </w:rPr>
              <w:t xml:space="preserve">: </w:t>
            </w:r>
            <w:r w:rsidRPr="00783736">
              <w:rPr>
                <w:rFonts w:eastAsiaTheme="majorEastAsia"/>
                <w:b/>
                <w:bCs/>
                <w:sz w:val="24"/>
                <w:szCs w:val="24"/>
              </w:rPr>
              <w:t>Разработка системы мониторинга состояния оборудования с использованием ИИ для предотвращения аварий</w:t>
            </w:r>
            <w:r w:rsidRPr="006E3F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E3F6B">
              <w:rPr>
                <w:sz w:val="24"/>
                <w:szCs w:val="24"/>
              </w:rPr>
              <w:t>Используйте алгоритмы ИИ для разработки модели мониторинга технического состояния энергетического оборудования (например, трансформаторов, турбин) с целью предотвращения аварийных ситуаций.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6E3F6B" w:rsidRPr="00242010" w:rsidTr="007B2B4A">
        <w:trPr>
          <w:trHeight w:val="795"/>
        </w:trPr>
        <w:tc>
          <w:tcPr>
            <w:tcW w:w="568" w:type="dxa"/>
          </w:tcPr>
          <w:p w:rsidR="006E3F6B" w:rsidRDefault="006E3F6B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6E3F6B" w:rsidRPr="003A44B1" w:rsidRDefault="003A44B1" w:rsidP="003A44B1">
            <w:pPr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E3F6B">
              <w:rPr>
                <w:sz w:val="24"/>
                <w:szCs w:val="24"/>
              </w:rPr>
              <w:t xml:space="preserve">: </w:t>
            </w:r>
            <w:r w:rsidR="006E3F6B" w:rsidRPr="00783736">
              <w:rPr>
                <w:b/>
                <w:sz w:val="24"/>
                <w:szCs w:val="24"/>
              </w:rPr>
              <w:t>Интеллектуальная защита электроэнергетических систем</w:t>
            </w:r>
          </w:p>
          <w:p w:rsidR="006E3F6B" w:rsidRPr="003A44B1" w:rsidRDefault="006E3F6B" w:rsidP="003A44B1">
            <w:pPr>
              <w:jc w:val="both"/>
              <w:rPr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1. Децентрализованные комплексы релейной защиты и автоматики электроэнергетических систем.</w:t>
            </w:r>
          </w:p>
          <w:p w:rsidR="006E3F6B" w:rsidRPr="003A44B1" w:rsidRDefault="006E3F6B" w:rsidP="003A44B1">
            <w:pPr>
              <w:jc w:val="both"/>
              <w:rPr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2. Централизованные комплексы релейной защиты и автоматики электроэнергетических систем.</w:t>
            </w:r>
          </w:p>
          <w:p w:rsidR="006E3F6B" w:rsidRPr="006E3F6B" w:rsidRDefault="006E3F6B" w:rsidP="003A44B1">
            <w:pPr>
              <w:jc w:val="both"/>
              <w:rPr>
                <w:b/>
                <w:bCs/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3. Централизованная интеллектуальная</w:t>
            </w:r>
            <w:r w:rsidR="003A44B1">
              <w:rPr>
                <w:sz w:val="24"/>
                <w:szCs w:val="24"/>
              </w:rPr>
              <w:t xml:space="preserve"> защита распределительной сети.</w:t>
            </w:r>
          </w:p>
        </w:tc>
        <w:tc>
          <w:tcPr>
            <w:tcW w:w="708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E3F6B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3A44B1" w:rsidRPr="00242010" w:rsidTr="007B2B4A">
        <w:trPr>
          <w:trHeight w:val="795"/>
        </w:trPr>
        <w:tc>
          <w:tcPr>
            <w:tcW w:w="568" w:type="dxa"/>
          </w:tcPr>
          <w:p w:rsidR="003A44B1" w:rsidRDefault="003A44B1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05" w:type="dxa"/>
          </w:tcPr>
          <w:p w:rsidR="003A44B1" w:rsidRPr="00783736" w:rsidRDefault="003A44B1" w:rsidP="00116DF8">
            <w:pPr>
              <w:rPr>
                <w:b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E3F6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783736">
              <w:rPr>
                <w:b/>
                <w:sz w:val="24"/>
                <w:szCs w:val="24"/>
              </w:rPr>
              <w:t xml:space="preserve">Изучите одну из существующих умных сетей (например, </w:t>
            </w:r>
            <w:proofErr w:type="spellStart"/>
            <w:r w:rsidRPr="00783736">
              <w:rPr>
                <w:b/>
                <w:sz w:val="24"/>
                <w:szCs w:val="24"/>
              </w:rPr>
              <w:t>Smart</w:t>
            </w:r>
            <w:proofErr w:type="spellEnd"/>
            <w:r w:rsidRPr="007837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83736">
              <w:rPr>
                <w:b/>
                <w:sz w:val="24"/>
                <w:szCs w:val="24"/>
              </w:rPr>
              <w:t>Grid</w:t>
            </w:r>
            <w:proofErr w:type="spellEnd"/>
            <w:r w:rsidRPr="00783736">
              <w:rPr>
                <w:b/>
                <w:sz w:val="24"/>
                <w:szCs w:val="24"/>
              </w:rPr>
              <w:t xml:space="preserve"> в какой-либо стране или регионе) и подготовьте отчет о ее ключевых особенностях.</w:t>
            </w:r>
          </w:p>
          <w:p w:rsidR="003A44B1" w:rsidRPr="003A44B1" w:rsidRDefault="003A44B1" w:rsidP="009B7CC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Какие технологии применяются для управления энергопотреблением?</w:t>
            </w:r>
          </w:p>
          <w:p w:rsidR="003A44B1" w:rsidRPr="003A44B1" w:rsidRDefault="003A44B1" w:rsidP="009B7CC8">
            <w:pPr>
              <w:numPr>
                <w:ilvl w:val="0"/>
                <w:numId w:val="16"/>
              </w:numPr>
              <w:spacing w:after="100" w:afterAutospacing="1"/>
              <w:rPr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 xml:space="preserve">Какие датчики и устройства </w:t>
            </w:r>
            <w:proofErr w:type="spellStart"/>
            <w:r w:rsidRPr="003A44B1">
              <w:rPr>
                <w:sz w:val="24"/>
                <w:szCs w:val="24"/>
              </w:rPr>
              <w:t>IoT</w:t>
            </w:r>
            <w:proofErr w:type="spellEnd"/>
            <w:r w:rsidRPr="003A44B1">
              <w:rPr>
                <w:sz w:val="24"/>
                <w:szCs w:val="24"/>
              </w:rPr>
              <w:t xml:space="preserve"> используются для мониторинга?</w:t>
            </w:r>
          </w:p>
          <w:p w:rsidR="003A44B1" w:rsidRPr="003A44B1" w:rsidRDefault="003A44B1" w:rsidP="009B7CC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Как система адаптируется к изменениям в спросе на энергию и к непредвиденным аварийным ситуациям?</w:t>
            </w:r>
          </w:p>
          <w:p w:rsidR="003A44B1" w:rsidRPr="006E3F6B" w:rsidRDefault="003A44B1" w:rsidP="009B7CC8">
            <w:pPr>
              <w:numPr>
                <w:ilvl w:val="0"/>
                <w:numId w:val="16"/>
              </w:numPr>
              <w:spacing w:before="100" w:beforeAutospacing="1"/>
              <w:rPr>
                <w:b/>
                <w:bCs/>
                <w:sz w:val="24"/>
                <w:szCs w:val="24"/>
              </w:rPr>
            </w:pPr>
            <w:r w:rsidRPr="003A44B1">
              <w:rPr>
                <w:sz w:val="24"/>
                <w:szCs w:val="24"/>
              </w:rPr>
              <w:t>Какие результаты были достигнуты в плане повышения эффективности и снижения потерь энергии?</w:t>
            </w:r>
          </w:p>
        </w:tc>
        <w:tc>
          <w:tcPr>
            <w:tcW w:w="708" w:type="dxa"/>
          </w:tcPr>
          <w:p w:rsidR="003A44B1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A44B1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B2B4A">
        <w:trPr>
          <w:trHeight w:val="7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05" w:type="dxa"/>
          </w:tcPr>
          <w:p w:rsidR="00116DF8" w:rsidRPr="00783736" w:rsidRDefault="00116DF8" w:rsidP="00783736">
            <w:pPr>
              <w:jc w:val="both"/>
              <w:rPr>
                <w:b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6E3F6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783736">
              <w:rPr>
                <w:b/>
                <w:sz w:val="24"/>
                <w:szCs w:val="24"/>
              </w:rPr>
              <w:t>Используя данные о потреблении энергии за определенный период, создайте модель для прогнозирования потребности в энергии в будущем с использованием методов машинного обучения (например, линейная регрессия, случайный лес, нейронные сети).</w:t>
            </w:r>
          </w:p>
          <w:p w:rsidR="00116DF8" w:rsidRPr="00116DF8" w:rsidRDefault="00116DF8" w:rsidP="00116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16DF8">
              <w:rPr>
                <w:sz w:val="24"/>
                <w:szCs w:val="24"/>
              </w:rPr>
              <w:t>Выберите данные для обучения (можно использовать реальные или синтетические данные).</w:t>
            </w:r>
          </w:p>
          <w:p w:rsidR="00116DF8" w:rsidRPr="006E3F6B" w:rsidRDefault="00116DF8" w:rsidP="00116DF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16DF8">
              <w:rPr>
                <w:sz w:val="24"/>
                <w:szCs w:val="24"/>
              </w:rPr>
              <w:t>Обучите модель и оцените ее точность.</w:t>
            </w:r>
            <w:r w:rsidR="009A6C64">
              <w:rPr>
                <w:sz w:val="24"/>
                <w:szCs w:val="24"/>
              </w:rPr>
              <w:t xml:space="preserve"> </w:t>
            </w:r>
            <w:r w:rsidRPr="00116DF8">
              <w:rPr>
                <w:sz w:val="24"/>
                <w:szCs w:val="24"/>
              </w:rPr>
              <w:t>Проанализируйте, какие факторы влияют на изменение потребления энергии.</w:t>
            </w:r>
          </w:p>
        </w:tc>
        <w:tc>
          <w:tcPr>
            <w:tcW w:w="708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22E45">
        <w:trPr>
          <w:trHeight w:val="25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8505" w:type="dxa"/>
          </w:tcPr>
          <w:p w:rsidR="00116DF8" w:rsidRPr="00116DF8" w:rsidRDefault="00116DF8" w:rsidP="00722E45">
            <w:pPr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E3F6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783736">
              <w:rPr>
                <w:b/>
                <w:sz w:val="24"/>
                <w:szCs w:val="24"/>
              </w:rPr>
              <w:t>Проанализируйте, как использование солнечных и ветряных электростанций влияет на стабильность энергосистем</w:t>
            </w:r>
            <w:r w:rsidRPr="00116DF8">
              <w:rPr>
                <w:sz w:val="24"/>
                <w:szCs w:val="24"/>
              </w:rPr>
              <w:t>. Какие проблемы возникают с интеграцией таких источников в общую сеть и как их можно решить с помощью интеллектуальных систем?</w:t>
            </w:r>
          </w:p>
          <w:p w:rsidR="00116DF8" w:rsidRPr="00116DF8" w:rsidRDefault="00116DF8" w:rsidP="009B7CC8">
            <w:pPr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методы прогнозирования производства энергии из возобновляемых источников можно использовать?</w:t>
            </w:r>
          </w:p>
          <w:p w:rsidR="00116DF8" w:rsidRPr="006E3F6B" w:rsidRDefault="00116DF8" w:rsidP="009B7CC8">
            <w:pPr>
              <w:numPr>
                <w:ilvl w:val="0"/>
                <w:numId w:val="17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интеллектуальные системы могут помочь в управлении нестабильностью возобновляемых источников энергии?</w:t>
            </w:r>
          </w:p>
        </w:tc>
        <w:tc>
          <w:tcPr>
            <w:tcW w:w="708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B2B4A">
        <w:trPr>
          <w:trHeight w:val="7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505" w:type="dxa"/>
          </w:tcPr>
          <w:p w:rsidR="00116DF8" w:rsidRPr="00116DF8" w:rsidRDefault="00116DF8" w:rsidP="00722E45">
            <w:pPr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 xml:space="preserve">7: </w:t>
            </w:r>
            <w:r w:rsidRPr="00116DF8">
              <w:rPr>
                <w:b/>
                <w:sz w:val="24"/>
                <w:szCs w:val="24"/>
              </w:rPr>
              <w:t>Проектируйте модель оптимизации работы распределительных сетей с использованием алгоритмов ИИ</w:t>
            </w:r>
            <w:r w:rsidRPr="00116DF8">
              <w:rPr>
                <w:sz w:val="24"/>
                <w:szCs w:val="24"/>
              </w:rPr>
              <w:t>. Рассмотрите задачу распределения энергии с минимальными потерями и с учетом пиковых нагрузок.</w:t>
            </w:r>
          </w:p>
          <w:p w:rsidR="00116DF8" w:rsidRPr="00116DF8" w:rsidRDefault="00116DF8" w:rsidP="009B7CC8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алгоритмы оптимизации могут быть использованы для решения данной задачи?</w:t>
            </w:r>
          </w:p>
          <w:p w:rsidR="00116DF8" w:rsidRPr="00116DF8" w:rsidRDefault="00116DF8" w:rsidP="009B7CC8">
            <w:pPr>
              <w:numPr>
                <w:ilvl w:val="0"/>
                <w:numId w:val="1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можно учитывать динамические изменения в потреблении энергии?</w:t>
            </w:r>
          </w:p>
          <w:p w:rsidR="00116DF8" w:rsidRPr="006E3F6B" w:rsidRDefault="00116DF8" w:rsidP="009B7CC8">
            <w:pPr>
              <w:numPr>
                <w:ilvl w:val="0"/>
                <w:numId w:val="18"/>
              </w:num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ИИ может помочь в принятии решений в реальном времени для оптимизации распределения энергии?</w:t>
            </w:r>
          </w:p>
        </w:tc>
        <w:tc>
          <w:tcPr>
            <w:tcW w:w="708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B2B4A">
        <w:trPr>
          <w:trHeight w:val="7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505" w:type="dxa"/>
          </w:tcPr>
          <w:p w:rsidR="00116DF8" w:rsidRPr="00116DF8" w:rsidRDefault="00257F55" w:rsidP="00722E45">
            <w:pPr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 xml:space="preserve">8: </w:t>
            </w:r>
            <w:r w:rsidR="00116DF8" w:rsidRPr="00116DF8">
              <w:rPr>
                <w:b/>
                <w:sz w:val="24"/>
                <w:szCs w:val="24"/>
              </w:rPr>
              <w:t>Разработайте алгоритм для диагностики неисправностей в системе распределения энергии с использованием методов машинного обучения</w:t>
            </w:r>
            <w:r w:rsidR="00116DF8" w:rsidRPr="00116DF8">
              <w:rPr>
                <w:sz w:val="24"/>
                <w:szCs w:val="24"/>
              </w:rPr>
              <w:t>.</w:t>
            </w:r>
          </w:p>
          <w:p w:rsidR="00116DF8" w:rsidRPr="00116DF8" w:rsidRDefault="00116DF8" w:rsidP="009B7CC8">
            <w:pPr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признаки могут указывать на неисправность в системе?</w:t>
            </w:r>
          </w:p>
          <w:p w:rsidR="00116DF8" w:rsidRPr="00116DF8" w:rsidRDefault="00116DF8" w:rsidP="009B7CC8">
            <w:pPr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можно классифицировать различные типы неисправностей?</w:t>
            </w:r>
          </w:p>
          <w:p w:rsidR="00116DF8" w:rsidRPr="006E3F6B" w:rsidRDefault="00116DF8" w:rsidP="009B7CC8">
            <w:pPr>
              <w:numPr>
                <w:ilvl w:val="0"/>
                <w:numId w:val="19"/>
              </w:numPr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данные необходимо собирать для обучения модели и мониторинга системы?</w:t>
            </w:r>
          </w:p>
        </w:tc>
        <w:tc>
          <w:tcPr>
            <w:tcW w:w="708" w:type="dxa"/>
          </w:tcPr>
          <w:p w:rsidR="00D67C21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B2B4A">
        <w:trPr>
          <w:trHeight w:val="7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505" w:type="dxa"/>
          </w:tcPr>
          <w:p w:rsidR="00116DF8" w:rsidRPr="00116DF8" w:rsidRDefault="00257F55" w:rsidP="00722E45">
            <w:pPr>
              <w:jc w:val="both"/>
              <w:rPr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>Задание 1</w:t>
            </w:r>
            <w:r>
              <w:rPr>
                <w:b/>
                <w:bCs/>
                <w:sz w:val="24"/>
                <w:szCs w:val="24"/>
              </w:rPr>
              <w:t xml:space="preserve">9: </w:t>
            </w:r>
            <w:r w:rsidR="00116DF8" w:rsidRPr="00116DF8">
              <w:rPr>
                <w:b/>
                <w:sz w:val="24"/>
                <w:szCs w:val="24"/>
              </w:rPr>
              <w:t>Напишите исследовательскую работу, посвященную этическим и социальным аспектам внедрения интеллектуальных систем в энергетику.</w:t>
            </w:r>
          </w:p>
          <w:p w:rsidR="00116DF8" w:rsidRPr="00116DF8" w:rsidRDefault="00116DF8" w:rsidP="009B7C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проблемы могут возникнуть при внедрении ИИ в энергосистемы?</w:t>
            </w:r>
          </w:p>
          <w:p w:rsidR="00116DF8" w:rsidRPr="00116DF8" w:rsidRDefault="00116DF8" w:rsidP="009B7C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использование ИИ влияет на рабочие места и социальную структуру общества?</w:t>
            </w:r>
          </w:p>
          <w:p w:rsidR="00116DF8" w:rsidRPr="00116DF8" w:rsidRDefault="00116DF8" w:rsidP="009B7CC8">
            <w:pPr>
              <w:numPr>
                <w:ilvl w:val="0"/>
                <w:numId w:val="20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меры предосторожности должны быть приняты для минимизации возможных негативных последствий?</w:t>
            </w:r>
          </w:p>
        </w:tc>
        <w:tc>
          <w:tcPr>
            <w:tcW w:w="708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116DF8" w:rsidRPr="00242010" w:rsidTr="007B2B4A">
        <w:trPr>
          <w:trHeight w:val="795"/>
        </w:trPr>
        <w:tc>
          <w:tcPr>
            <w:tcW w:w="568" w:type="dxa"/>
          </w:tcPr>
          <w:p w:rsidR="00116DF8" w:rsidRDefault="00116DF8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8505" w:type="dxa"/>
          </w:tcPr>
          <w:p w:rsidR="00116DF8" w:rsidRPr="00116DF8" w:rsidRDefault="00257F55" w:rsidP="00722E45">
            <w:pPr>
              <w:jc w:val="both"/>
              <w:rPr>
                <w:b/>
                <w:sz w:val="24"/>
                <w:szCs w:val="24"/>
              </w:rPr>
            </w:pPr>
            <w:r w:rsidRPr="006E3F6B">
              <w:rPr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b/>
                <w:bCs/>
                <w:sz w:val="24"/>
                <w:szCs w:val="24"/>
              </w:rPr>
              <w:t xml:space="preserve">20: </w:t>
            </w:r>
            <w:r w:rsidR="00116DF8" w:rsidRPr="00116DF8">
              <w:rPr>
                <w:b/>
                <w:sz w:val="24"/>
                <w:szCs w:val="24"/>
              </w:rPr>
              <w:t>Изучите два или три примера успешного применения интеллектуальных систем в энергетике (например, в области умных городов, оптимизации энергосетей, прогнозирования потребления) и подготовьте сравнительный анализ.</w:t>
            </w:r>
          </w:p>
          <w:p w:rsidR="00116DF8" w:rsidRPr="00116DF8" w:rsidRDefault="00116DF8" w:rsidP="009B7CC8">
            <w:pPr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технологии использовались?</w:t>
            </w:r>
          </w:p>
          <w:p w:rsidR="00116DF8" w:rsidRPr="00116DF8" w:rsidRDefault="00116DF8" w:rsidP="009B7CC8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проблемы были решены?</w:t>
            </w:r>
          </w:p>
          <w:p w:rsidR="00116DF8" w:rsidRPr="00116DF8" w:rsidRDefault="00116DF8" w:rsidP="00C77D8C">
            <w:pPr>
              <w:numPr>
                <w:ilvl w:val="0"/>
                <w:numId w:val="2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Какие результаты были достигнуты?</w:t>
            </w:r>
          </w:p>
          <w:p w:rsidR="00116DF8" w:rsidRPr="00116DF8" w:rsidRDefault="00116DF8" w:rsidP="00C77D8C">
            <w:pPr>
              <w:numPr>
                <w:ilvl w:val="0"/>
                <w:numId w:val="2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r w:rsidRPr="00116DF8">
              <w:rPr>
                <w:sz w:val="24"/>
                <w:szCs w:val="24"/>
              </w:rPr>
              <w:t>Как эти решения могут быть адаптированы для вашего региона или страны?</w:t>
            </w:r>
          </w:p>
        </w:tc>
        <w:tc>
          <w:tcPr>
            <w:tcW w:w="708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6DF8" w:rsidRDefault="009135F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257F55" w:rsidRPr="00242010" w:rsidTr="007B2B4A">
        <w:trPr>
          <w:trHeight w:val="479"/>
        </w:trPr>
        <w:tc>
          <w:tcPr>
            <w:tcW w:w="568" w:type="dxa"/>
          </w:tcPr>
          <w:p w:rsidR="00257F55" w:rsidRPr="00242010" w:rsidRDefault="00257F55" w:rsidP="00257F55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257F55" w:rsidRPr="00242010" w:rsidRDefault="00257F55" w:rsidP="00257F55">
            <w:pPr>
              <w:rPr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257F55" w:rsidRPr="00242010" w:rsidRDefault="00D67C21" w:rsidP="00257F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257F55" w:rsidRPr="00242010" w:rsidRDefault="00257F55" w:rsidP="00257F55">
            <w:pPr>
              <w:jc w:val="center"/>
              <w:rPr>
                <w:sz w:val="24"/>
                <w:szCs w:val="24"/>
              </w:rPr>
            </w:pPr>
            <w:r w:rsidRPr="0024201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б</w:t>
            </w:r>
            <w:r w:rsidRPr="00242010">
              <w:rPr>
                <w:sz w:val="24"/>
                <w:szCs w:val="24"/>
              </w:rPr>
              <w:t xml:space="preserve"> </w:t>
            </w:r>
          </w:p>
        </w:tc>
      </w:tr>
    </w:tbl>
    <w:p w:rsidR="00420C54" w:rsidRPr="00242010" w:rsidRDefault="00420C54" w:rsidP="007B2B4A">
      <w:pPr>
        <w:rPr>
          <w:rFonts w:eastAsia="Times"/>
          <w:color w:val="5B9BD5" w:themeColor="accent1"/>
          <w:sz w:val="24"/>
          <w:szCs w:val="24"/>
          <w:lang w:val="ky-KG"/>
        </w:rPr>
      </w:pPr>
    </w:p>
    <w:p w:rsidR="00930EE6" w:rsidRPr="003D58F2" w:rsidRDefault="00930EE6" w:rsidP="007B2B4A">
      <w:pPr>
        <w:rPr>
          <w:rStyle w:val="y2iqfc"/>
          <w:sz w:val="24"/>
          <w:szCs w:val="24"/>
        </w:rPr>
      </w:pPr>
      <w:r w:rsidRPr="00420C54">
        <w:rPr>
          <w:rFonts w:eastAsia="Times"/>
          <w:b/>
          <w:color w:val="000000" w:themeColor="text1"/>
          <w:sz w:val="24"/>
          <w:szCs w:val="24"/>
          <w:lang w:val="ky-KG"/>
        </w:rPr>
        <w:t>Политика курса</w:t>
      </w:r>
      <w:r w:rsidR="003D58F2" w:rsidRPr="00420C54">
        <w:rPr>
          <w:rFonts w:eastAsia="Times"/>
          <w:color w:val="000000" w:themeColor="text1"/>
          <w:sz w:val="24"/>
          <w:szCs w:val="24"/>
          <w:lang w:val="ky-KG"/>
        </w:rPr>
        <w:t xml:space="preserve"> </w:t>
      </w:r>
      <w:r w:rsidR="003D58F2">
        <w:rPr>
          <w:sz w:val="24"/>
          <w:szCs w:val="24"/>
          <w:lang w:val="ky-KG"/>
        </w:rPr>
        <w:t>(</w:t>
      </w:r>
      <w:r w:rsidR="003D58F2">
        <w:rPr>
          <w:sz w:val="24"/>
          <w:szCs w:val="24"/>
        </w:rPr>
        <w:t>с учетом специфики предмета некоторые элементы политики курса можно изменить)</w:t>
      </w:r>
      <w:r w:rsidR="000A41CD" w:rsidRPr="000A41CD">
        <w:rPr>
          <w:sz w:val="24"/>
          <w:szCs w:val="24"/>
          <w:lang w:val="ky-KG"/>
        </w:rPr>
        <w:t xml:space="preserve">: </w:t>
      </w:r>
    </w:p>
    <w:p w:rsidR="00F2464D" w:rsidRPr="00F2464D" w:rsidRDefault="00F2464D" w:rsidP="001819F0">
      <w:pPr>
        <w:numPr>
          <w:ilvl w:val="0"/>
          <w:numId w:val="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Посещаемость и участие в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посещаемости лекций и практических занятий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lastRenderedPageBreak/>
        <w:t>Правила поведения на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пропусков занятий без уважительной причины</w:t>
      </w:r>
    </w:p>
    <w:p w:rsidR="00F2464D" w:rsidRPr="00F2464D" w:rsidRDefault="00F2464D" w:rsidP="001819F0">
      <w:pPr>
        <w:numPr>
          <w:ilvl w:val="0"/>
          <w:numId w:val="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Академическая честность и плагиат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Определение плагиата и академической нечестности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плагиата и списывания на экзаменах</w:t>
      </w:r>
    </w:p>
    <w:p w:rsidR="00F2464D" w:rsidRPr="00F2464D" w:rsidRDefault="00F2464D" w:rsidP="001819F0">
      <w:pPr>
        <w:numPr>
          <w:ilvl w:val="0"/>
          <w:numId w:val="5"/>
        </w:numPr>
        <w:rPr>
          <w:sz w:val="24"/>
          <w:szCs w:val="24"/>
        </w:rPr>
      </w:pPr>
      <w:proofErr w:type="spellStart"/>
      <w:r w:rsidRPr="00F2464D">
        <w:rPr>
          <w:b/>
          <w:bCs/>
          <w:sz w:val="24"/>
          <w:szCs w:val="24"/>
        </w:rPr>
        <w:t>Дедлайны</w:t>
      </w:r>
      <w:proofErr w:type="spellEnd"/>
      <w:r w:rsidRPr="00F2464D">
        <w:rPr>
          <w:b/>
          <w:bCs/>
          <w:sz w:val="24"/>
          <w:szCs w:val="24"/>
        </w:rPr>
        <w:t xml:space="preserve"> и штрафы за опоздание с</w:t>
      </w:r>
      <w:r w:rsidR="001819F0">
        <w:rPr>
          <w:b/>
          <w:bCs/>
          <w:sz w:val="24"/>
          <w:szCs w:val="24"/>
        </w:rPr>
        <w:t>о</w:t>
      </w:r>
      <w:r w:rsidRPr="00F2464D">
        <w:rPr>
          <w:b/>
          <w:bCs/>
          <w:sz w:val="24"/>
          <w:szCs w:val="24"/>
        </w:rPr>
        <w:t xml:space="preserve"> сдачей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>Крайние сроки сдачи домашних заданий, проектов и других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 xml:space="preserve">Штрафы за нарушение </w:t>
      </w:r>
      <w:proofErr w:type="spellStart"/>
      <w:r w:rsidRPr="00F2464D">
        <w:rPr>
          <w:sz w:val="24"/>
          <w:szCs w:val="24"/>
        </w:rPr>
        <w:t>дедлайнов</w:t>
      </w:r>
      <w:proofErr w:type="spellEnd"/>
    </w:p>
    <w:p w:rsidR="00F2464D" w:rsidRPr="00F2464D" w:rsidRDefault="00F2464D" w:rsidP="001819F0">
      <w:pPr>
        <w:numPr>
          <w:ilvl w:val="0"/>
          <w:numId w:val="7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Политика пересдач и апелляций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Условия и процедура пересдачи экзаменов и зачетов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Правила подачи апелляций на оценки</w:t>
      </w:r>
    </w:p>
    <w:p w:rsidR="00F2464D" w:rsidRPr="00F2464D" w:rsidRDefault="00F2464D" w:rsidP="001819F0">
      <w:pPr>
        <w:numPr>
          <w:ilvl w:val="0"/>
          <w:numId w:val="9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Использование гаджетов на занятиях</w:t>
      </w:r>
    </w:p>
    <w:p w:rsidR="00F2464D" w:rsidRPr="00F2464D" w:rsidRDefault="00F2464D" w:rsidP="001819F0">
      <w:pPr>
        <w:numPr>
          <w:ilvl w:val="0"/>
          <w:numId w:val="10"/>
        </w:numPr>
        <w:rPr>
          <w:sz w:val="24"/>
          <w:szCs w:val="24"/>
        </w:rPr>
      </w:pPr>
      <w:r w:rsidRPr="00F2464D">
        <w:rPr>
          <w:sz w:val="24"/>
          <w:szCs w:val="24"/>
        </w:rPr>
        <w:t>Разрешение или запрет использования телефонов, ноутбуков и других устройств на лекциях</w:t>
      </w:r>
    </w:p>
    <w:p w:rsidR="00F2464D" w:rsidRPr="00F2464D" w:rsidRDefault="00F2464D" w:rsidP="001819F0">
      <w:pPr>
        <w:numPr>
          <w:ilvl w:val="0"/>
          <w:numId w:val="1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Правила оформления работ и ссылок</w:t>
      </w:r>
    </w:p>
    <w:p w:rsidR="00F2464D" w:rsidRPr="00F2464D" w:rsidRDefault="00F2464D" w:rsidP="001819F0">
      <w:pPr>
        <w:numPr>
          <w:ilvl w:val="0"/>
          <w:numId w:val="1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оформлению письменных работ, цитированию и списку литературы</w:t>
      </w:r>
    </w:p>
    <w:p w:rsidR="003C363E" w:rsidRDefault="00F2464D" w:rsidP="003C363E">
      <w:pPr>
        <w:numPr>
          <w:ilvl w:val="0"/>
          <w:numId w:val="1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Консультации и офисные часы преподавателя</w:t>
      </w:r>
    </w:p>
    <w:p w:rsidR="003C363E" w:rsidRPr="003C363E" w:rsidRDefault="00F2464D" w:rsidP="003C363E">
      <w:pPr>
        <w:ind w:left="720"/>
        <w:rPr>
          <w:rStyle w:val="y2iqfc"/>
          <w:sz w:val="24"/>
          <w:szCs w:val="24"/>
        </w:rPr>
      </w:pPr>
      <w:r w:rsidRPr="003C363E">
        <w:rPr>
          <w:sz w:val="24"/>
          <w:szCs w:val="24"/>
        </w:rPr>
        <w:t>График консультаций и часы приема препода</w:t>
      </w:r>
      <w:r w:rsidR="003C363E" w:rsidRPr="003C363E">
        <w:rPr>
          <w:sz w:val="24"/>
          <w:szCs w:val="24"/>
        </w:rPr>
        <w:t>вателя для индивидуальных   консультаций и приема СРС.</w:t>
      </w:r>
      <w:r w:rsidR="003C363E" w:rsidRPr="003C363E">
        <w:rPr>
          <w:rStyle w:val="y2iqfc"/>
          <w:i/>
          <w:color w:val="1F1F1F"/>
          <w:sz w:val="24"/>
          <w:szCs w:val="24"/>
          <w:lang w:val="ky-KG"/>
        </w:rPr>
        <w:t xml:space="preserve"> </w:t>
      </w:r>
    </w:p>
    <w:p w:rsidR="000A41CD" w:rsidRPr="003D58F2" w:rsidRDefault="007C788A" w:rsidP="003D58F2">
      <w:pPr>
        <w:ind w:firstLine="708"/>
        <w:rPr>
          <w:rStyle w:val="y2iqfc"/>
          <w:sz w:val="24"/>
          <w:szCs w:val="24"/>
        </w:rPr>
      </w:pPr>
      <w:r>
        <w:rPr>
          <w:sz w:val="24"/>
          <w:szCs w:val="24"/>
          <w:lang w:val="ky-KG"/>
        </w:rPr>
        <w:t>(</w:t>
      </w:r>
      <w:r w:rsidR="00F2464D" w:rsidRPr="00F2464D">
        <w:rPr>
          <w:sz w:val="24"/>
          <w:szCs w:val="24"/>
        </w:rPr>
        <w:t xml:space="preserve">Четкое изложение политики курса в </w:t>
      </w:r>
      <w:proofErr w:type="spellStart"/>
      <w:r w:rsidR="00F2464D" w:rsidRPr="00F2464D">
        <w:rPr>
          <w:sz w:val="24"/>
          <w:szCs w:val="24"/>
        </w:rPr>
        <w:t>силлабусе</w:t>
      </w:r>
      <w:proofErr w:type="spellEnd"/>
      <w:r w:rsidR="00F2464D" w:rsidRPr="00F2464D">
        <w:rPr>
          <w:sz w:val="24"/>
          <w:szCs w:val="24"/>
        </w:rPr>
        <w:t xml:space="preserve"> помогает студентам понять ожида</w:t>
      </w:r>
      <w:r w:rsidR="00264479">
        <w:rPr>
          <w:sz w:val="24"/>
          <w:szCs w:val="24"/>
        </w:rPr>
        <w:t>ния преподавателя и правила</w:t>
      </w:r>
      <w:r w:rsidR="00F2464D" w:rsidRPr="00F2464D">
        <w:rPr>
          <w:sz w:val="24"/>
          <w:szCs w:val="24"/>
        </w:rPr>
        <w:t>,</w:t>
      </w:r>
      <w:r w:rsidR="00264479">
        <w:rPr>
          <w:sz w:val="24"/>
          <w:szCs w:val="24"/>
        </w:rPr>
        <w:t xml:space="preserve"> которые необходимо соблюдать во время прохождения курса,</w:t>
      </w:r>
      <w:r w:rsidR="00F2464D" w:rsidRPr="00F2464D">
        <w:rPr>
          <w:sz w:val="24"/>
          <w:szCs w:val="24"/>
        </w:rPr>
        <w:t xml:space="preserve"> а также избежать недоразумений в процессе обучения</w:t>
      </w:r>
      <w:r>
        <w:rPr>
          <w:sz w:val="24"/>
          <w:szCs w:val="24"/>
          <w:lang w:val="ky-KG"/>
        </w:rPr>
        <w:t>)</w:t>
      </w:r>
      <w:r w:rsidR="001819F0">
        <w:rPr>
          <w:sz w:val="24"/>
          <w:szCs w:val="24"/>
        </w:rPr>
        <w:t>.</w:t>
      </w:r>
      <w:r w:rsidR="000A41CD">
        <w:rPr>
          <w:rFonts w:ascii="Noto Sans Symbols" w:eastAsia="Noto Sans Symbols" w:hAnsi="Noto Sans Symbols" w:cs="Noto Sans Symbols"/>
          <w:i/>
          <w:color w:val="000000"/>
          <w:sz w:val="24"/>
          <w:szCs w:val="24"/>
          <w:lang w:val="ky-KG"/>
        </w:rPr>
        <w:tab/>
      </w:r>
      <w:r w:rsidR="000A41CD" w:rsidRPr="00992721">
        <w:rPr>
          <w:rStyle w:val="y2iqfc"/>
          <w:i/>
          <w:color w:val="1F1F1F"/>
          <w:sz w:val="24"/>
          <w:szCs w:val="24"/>
          <w:lang w:val="ky-KG"/>
        </w:rPr>
        <w:t xml:space="preserve"> </w:t>
      </w:r>
    </w:p>
    <w:p w:rsidR="00C24A64" w:rsidRDefault="00C24A64" w:rsidP="00AA17C8">
      <w:pPr>
        <w:pStyle w:val="4"/>
        <w:ind w:firstLine="708"/>
        <w:rPr>
          <w:rFonts w:ascii="Times New Roman" w:eastAsia="Times" w:hAnsi="Times New Roman" w:cs="Times New Roman"/>
          <w:i w:val="0"/>
          <w:color w:val="000000" w:themeColor="text1"/>
          <w:sz w:val="24"/>
          <w:szCs w:val="24"/>
          <w:lang w:val="ky-KG"/>
        </w:rPr>
      </w:pPr>
      <w:r w:rsidRPr="00420C54">
        <w:rPr>
          <w:rFonts w:ascii="Times New Roman" w:eastAsia="Times" w:hAnsi="Times New Roman" w:cs="Times New Roman"/>
          <w:i w:val="0"/>
          <w:color w:val="000000" w:themeColor="text1"/>
          <w:sz w:val="24"/>
          <w:szCs w:val="24"/>
          <w:lang w:val="ky-KG"/>
        </w:rPr>
        <w:t>Система оценки</w:t>
      </w:r>
      <w:r w:rsidR="00164908">
        <w:rPr>
          <w:rFonts w:ascii="Times New Roman" w:eastAsia="Times" w:hAnsi="Times New Roman" w:cs="Times New Roman"/>
          <w:i w:val="0"/>
          <w:color w:val="000000" w:themeColor="text1"/>
          <w:sz w:val="24"/>
          <w:szCs w:val="24"/>
          <w:lang w:val="ky-KG"/>
        </w:rPr>
        <w:tab/>
      </w:r>
    </w:p>
    <w:p w:rsidR="00AA17C8" w:rsidRPr="00AA17C8" w:rsidRDefault="00AA17C8" w:rsidP="00AA17C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A17C8">
        <w:rPr>
          <w:sz w:val="24"/>
          <w:szCs w:val="24"/>
        </w:rPr>
        <w:t xml:space="preserve">Итоговая оценка по каждой дисциплине в семестре равна максимально 100 баллам (100%). Распределение баллов по модулям осуществляется посредством технологической карты в зависимости от количества модулей и кредитов. </w:t>
      </w:r>
    </w:p>
    <w:p w:rsidR="00574516" w:rsidRPr="00AA17C8" w:rsidRDefault="00AA17C8" w:rsidP="00574516">
      <w:pPr>
        <w:tabs>
          <w:tab w:val="left" w:pos="567"/>
        </w:tabs>
        <w:jc w:val="center"/>
        <w:rPr>
          <w:sz w:val="24"/>
          <w:szCs w:val="24"/>
        </w:rPr>
      </w:pPr>
      <w:r w:rsidRPr="00AA17C8">
        <w:rPr>
          <w:b/>
          <w:sz w:val="24"/>
          <w:szCs w:val="24"/>
        </w:rPr>
        <w:t>Т</w:t>
      </w:r>
      <w:r w:rsidR="00574516" w:rsidRPr="00AA17C8">
        <w:rPr>
          <w:b/>
          <w:sz w:val="24"/>
          <w:szCs w:val="24"/>
        </w:rPr>
        <w:t>ехнологическая карта для двух модулей в разрезе одного семестра (М</w:t>
      </w:r>
      <w:r w:rsidR="00574516" w:rsidRPr="00AA17C8">
        <w:rPr>
          <w:b/>
          <w:sz w:val="24"/>
          <w:szCs w:val="24"/>
          <w:vertAlign w:val="subscript"/>
        </w:rPr>
        <w:t>1</w:t>
      </w:r>
      <w:r w:rsidR="00574516" w:rsidRPr="00AA17C8">
        <w:rPr>
          <w:b/>
          <w:sz w:val="24"/>
          <w:szCs w:val="24"/>
        </w:rPr>
        <w:t>+М</w:t>
      </w:r>
      <w:r w:rsidR="00574516" w:rsidRPr="00AA17C8">
        <w:rPr>
          <w:b/>
          <w:sz w:val="24"/>
          <w:szCs w:val="24"/>
          <w:vertAlign w:val="subscript"/>
        </w:rPr>
        <w:t>2</w:t>
      </w:r>
      <w:r w:rsidR="00574516" w:rsidRPr="00AA17C8">
        <w:rPr>
          <w:b/>
          <w:sz w:val="24"/>
          <w:szCs w:val="24"/>
        </w:rPr>
        <w:t>):</w:t>
      </w:r>
    </w:p>
    <w:tbl>
      <w:tblPr>
        <w:tblW w:w="10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875"/>
        <w:gridCol w:w="685"/>
        <w:gridCol w:w="850"/>
        <w:gridCol w:w="709"/>
        <w:gridCol w:w="567"/>
        <w:gridCol w:w="992"/>
        <w:gridCol w:w="7"/>
        <w:gridCol w:w="560"/>
        <w:gridCol w:w="709"/>
        <w:gridCol w:w="567"/>
        <w:gridCol w:w="850"/>
        <w:gridCol w:w="709"/>
        <w:gridCol w:w="1300"/>
      </w:tblGrid>
      <w:tr w:rsidR="00574516" w:rsidRPr="00E17935" w:rsidTr="00AA17C8">
        <w:trPr>
          <w:trHeight w:val="711"/>
          <w:jc w:val="center"/>
        </w:trPr>
        <w:tc>
          <w:tcPr>
            <w:tcW w:w="1121" w:type="dxa"/>
            <w:vMerge w:val="restart"/>
            <w:shd w:val="clear" w:color="auto" w:fill="auto"/>
          </w:tcPr>
          <w:p w:rsidR="00574516" w:rsidRPr="00A9033F" w:rsidRDefault="00574516" w:rsidP="007B2B4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Дисциплин</w:t>
            </w:r>
            <w:r w:rsidRPr="00A9033F">
              <w:rPr>
                <w:b/>
                <w:color w:val="000000" w:themeColor="text1"/>
                <w:sz w:val="18"/>
                <w:szCs w:val="18"/>
                <w:lang w:val="ky-KG"/>
              </w:rPr>
              <w:t>а</w:t>
            </w:r>
          </w:p>
        </w:tc>
        <w:tc>
          <w:tcPr>
            <w:tcW w:w="875" w:type="dxa"/>
            <w:vMerge w:val="restart"/>
            <w:shd w:val="clear" w:color="auto" w:fill="auto"/>
          </w:tcPr>
          <w:p w:rsidR="00574516" w:rsidRPr="00A9033F" w:rsidRDefault="00574516" w:rsidP="007B2B4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Кредит</w:t>
            </w:r>
          </w:p>
        </w:tc>
        <w:tc>
          <w:tcPr>
            <w:tcW w:w="685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  <w:lang w:val="ky-KG"/>
              </w:rPr>
              <w:t xml:space="preserve">ауд. </w:t>
            </w:r>
            <w:r w:rsidRPr="00A9033F">
              <w:rPr>
                <w:b/>
                <w:color w:val="000000" w:themeColor="text1"/>
                <w:sz w:val="18"/>
                <w:szCs w:val="18"/>
              </w:rPr>
              <w:t>час</w:t>
            </w:r>
          </w:p>
        </w:tc>
        <w:tc>
          <w:tcPr>
            <w:tcW w:w="85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СРС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1-модуль</w:t>
            </w:r>
          </w:p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(25 балл)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2-модуль</w:t>
            </w:r>
          </w:p>
          <w:p w:rsidR="00574516" w:rsidRPr="00A9033F" w:rsidRDefault="00574516" w:rsidP="00574516">
            <w:pPr>
              <w:ind w:right="885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(25 балл)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Экзамен</w:t>
            </w:r>
          </w:p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9033F">
              <w:rPr>
                <w:b/>
                <w:color w:val="000000" w:themeColor="text1"/>
                <w:sz w:val="18"/>
                <w:szCs w:val="18"/>
              </w:rPr>
              <w:t>(50 балл)</w:t>
            </w:r>
          </w:p>
        </w:tc>
      </w:tr>
      <w:tr w:rsidR="00574516" w:rsidRPr="00E17935" w:rsidTr="00AA17C8">
        <w:trPr>
          <w:trHeight w:val="538"/>
          <w:jc w:val="center"/>
        </w:trPr>
        <w:tc>
          <w:tcPr>
            <w:tcW w:w="1121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5" w:type="dxa"/>
            <w:vMerge w:val="restart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40%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60%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  <w:lang w:val="ky-KG"/>
              </w:rPr>
              <w:t xml:space="preserve">ауд. </w:t>
            </w:r>
            <w:r w:rsidRPr="00A9033F">
              <w:rPr>
                <w:color w:val="000000" w:themeColor="text1"/>
                <w:sz w:val="24"/>
                <w:szCs w:val="24"/>
              </w:rPr>
              <w:t>часы</w:t>
            </w:r>
          </w:p>
        </w:tc>
        <w:tc>
          <w:tcPr>
            <w:tcW w:w="992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СРС/</w:t>
            </w:r>
          </w:p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СРСП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  <w:vertAlign w:val="subscript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РК</w:t>
            </w:r>
          </w:p>
          <w:p w:rsidR="00574516" w:rsidRPr="00A9033F" w:rsidRDefault="00574516" w:rsidP="00574516">
            <w:pPr>
              <w:jc w:val="center"/>
              <w:rPr>
                <w:i/>
                <w:iCs/>
                <w:color w:val="000000" w:themeColor="text1"/>
                <w:sz w:val="24"/>
                <w:szCs w:val="24"/>
                <w:lang w:val="x-none"/>
              </w:rPr>
            </w:pP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(</w:t>
            </w:r>
            <w:r w:rsidRPr="00A9033F">
              <w:rPr>
                <w:b/>
                <w:i/>
                <w:iCs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 xml:space="preserve">Ауд. </w:t>
            </w:r>
            <w:r w:rsidRPr="00A9033F">
              <w:rPr>
                <w:color w:val="000000" w:themeColor="text1"/>
                <w:sz w:val="24"/>
                <w:szCs w:val="24"/>
                <w:lang w:val="ky-KG"/>
              </w:rPr>
              <w:t>ч</w:t>
            </w:r>
            <w:r w:rsidRPr="00A9033F">
              <w:rPr>
                <w:color w:val="000000" w:themeColor="text1"/>
                <w:sz w:val="24"/>
                <w:szCs w:val="24"/>
              </w:rPr>
              <w:t>асы</w:t>
            </w:r>
          </w:p>
        </w:tc>
        <w:tc>
          <w:tcPr>
            <w:tcW w:w="85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СРС/</w:t>
            </w:r>
          </w:p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СРСП</w:t>
            </w: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  <w:vertAlign w:val="subscript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РК</w:t>
            </w:r>
          </w:p>
          <w:p w:rsidR="00574516" w:rsidRPr="00A9033F" w:rsidRDefault="00574516" w:rsidP="00574516">
            <w:pPr>
              <w:jc w:val="center"/>
              <w:rPr>
                <w:i/>
                <w:iCs/>
                <w:color w:val="000000" w:themeColor="text1"/>
                <w:sz w:val="24"/>
                <w:szCs w:val="24"/>
                <w:lang w:val="x-none"/>
              </w:rPr>
            </w:pP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(</w:t>
            </w:r>
            <w:r w:rsidRPr="00A9033F">
              <w:rPr>
                <w:b/>
                <w:i/>
                <w:iCs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A9033F">
              <w:rPr>
                <w:color w:val="000000" w:themeColor="text1"/>
                <w:sz w:val="24"/>
                <w:szCs w:val="24"/>
                <w:lang w:val="ky-KG"/>
              </w:rPr>
              <w:t>ИК</w:t>
            </w:r>
          </w:p>
          <w:p w:rsidR="00574516" w:rsidRPr="00A9033F" w:rsidRDefault="00574516" w:rsidP="00574516">
            <w:pPr>
              <w:jc w:val="center"/>
              <w:rPr>
                <w:i/>
                <w:iCs/>
                <w:color w:val="000000" w:themeColor="text1"/>
                <w:sz w:val="24"/>
                <w:szCs w:val="24"/>
                <w:lang w:val="x-none"/>
              </w:rPr>
            </w:pP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(</w:t>
            </w:r>
            <w:r w:rsidRPr="00A9033F">
              <w:rPr>
                <w:b/>
                <w:i/>
                <w:iCs/>
                <w:color w:val="000000" w:themeColor="text1"/>
                <w:sz w:val="24"/>
                <w:szCs w:val="24"/>
                <w:lang w:val="en-US"/>
              </w:rPr>
              <w:t>E</w:t>
            </w:r>
            <w:r w:rsidRPr="00A9033F">
              <w:rPr>
                <w:b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574516" w:rsidRPr="00E17935" w:rsidTr="00AA17C8">
        <w:trPr>
          <w:trHeight w:val="144"/>
          <w:jc w:val="center"/>
        </w:trPr>
        <w:tc>
          <w:tcPr>
            <w:tcW w:w="1121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5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лек</w:t>
            </w:r>
          </w:p>
        </w:tc>
        <w:tc>
          <w:tcPr>
            <w:tcW w:w="567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9033F">
              <w:rPr>
                <w:color w:val="000000" w:themeColor="text1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лек</w:t>
            </w:r>
          </w:p>
        </w:tc>
        <w:tc>
          <w:tcPr>
            <w:tcW w:w="567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9033F">
              <w:rPr>
                <w:color w:val="000000" w:themeColor="text1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9033F" w:rsidRPr="00E17935" w:rsidTr="00A9033F">
        <w:trPr>
          <w:trHeight w:val="301"/>
          <w:jc w:val="center"/>
        </w:trPr>
        <w:tc>
          <w:tcPr>
            <w:tcW w:w="1121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ПЦ</w:t>
            </w:r>
          </w:p>
        </w:tc>
        <w:tc>
          <w:tcPr>
            <w:tcW w:w="875" w:type="dxa"/>
            <w:shd w:val="clear" w:color="auto" w:fill="auto"/>
          </w:tcPr>
          <w:p w:rsidR="00A9033F" w:rsidRPr="00A9033F" w:rsidRDefault="00A9033F" w:rsidP="00A9033F">
            <w:pPr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5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9033F" w:rsidRPr="00A9033F" w:rsidRDefault="00A9033F" w:rsidP="00A903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30/6</w:t>
            </w:r>
          </w:p>
        </w:tc>
        <w:tc>
          <w:tcPr>
            <w:tcW w:w="560" w:type="dxa"/>
            <w:shd w:val="clear" w:color="auto" w:fill="auto"/>
          </w:tcPr>
          <w:p w:rsidR="00A9033F" w:rsidRPr="00A9033F" w:rsidRDefault="00A9033F" w:rsidP="00AA17C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9033F" w:rsidRPr="00A9033F" w:rsidRDefault="00A9033F" w:rsidP="00A903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9033F" w:rsidRPr="00A9033F" w:rsidRDefault="00A9033F" w:rsidP="00A903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A9033F" w:rsidRPr="00A9033F" w:rsidRDefault="00A9033F" w:rsidP="00A903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30/6</w:t>
            </w:r>
          </w:p>
        </w:tc>
        <w:tc>
          <w:tcPr>
            <w:tcW w:w="709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A9033F" w:rsidRPr="00A9033F" w:rsidRDefault="00A9033F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516" w:rsidRPr="00E17935" w:rsidTr="00AA17C8">
        <w:trPr>
          <w:trHeight w:val="423"/>
          <w:jc w:val="center"/>
        </w:trPr>
        <w:tc>
          <w:tcPr>
            <w:tcW w:w="3531" w:type="dxa"/>
            <w:gridSpan w:val="4"/>
            <w:shd w:val="clear" w:color="auto" w:fill="auto"/>
          </w:tcPr>
          <w:p w:rsidR="00574516" w:rsidRPr="00A9033F" w:rsidRDefault="00574516" w:rsidP="00574516">
            <w:pPr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Карта накопления баллов</w:t>
            </w: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74516" w:rsidRPr="00A9033F" w:rsidRDefault="00AA17C8" w:rsidP="00AA17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4/3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74516" w:rsidRPr="00A9033F" w:rsidRDefault="00AA17C8" w:rsidP="00574516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4/3</w:t>
            </w:r>
          </w:p>
        </w:tc>
        <w:tc>
          <w:tcPr>
            <w:tcW w:w="709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0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516" w:rsidRPr="00E17935" w:rsidTr="00AA17C8">
        <w:trPr>
          <w:trHeight w:val="540"/>
          <w:jc w:val="center"/>
        </w:trPr>
        <w:tc>
          <w:tcPr>
            <w:tcW w:w="3531" w:type="dxa"/>
            <w:gridSpan w:val="4"/>
            <w:vMerge w:val="restart"/>
            <w:shd w:val="clear" w:color="auto" w:fill="auto"/>
          </w:tcPr>
          <w:p w:rsidR="00574516" w:rsidRPr="00A9033F" w:rsidRDefault="00574516" w:rsidP="00574516">
            <w:pPr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Результаты баллов модулей</w:t>
            </w:r>
            <w:r w:rsidRPr="00A9033F">
              <w:rPr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A9033F">
              <w:rPr>
                <w:color w:val="000000" w:themeColor="text1"/>
                <w:sz w:val="24"/>
                <w:szCs w:val="24"/>
              </w:rPr>
              <w:t>и экзамена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</w:rPr>
              <w:t>(М=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t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>ср.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s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 xml:space="preserve">) </w:t>
            </w:r>
            <w:r w:rsidRPr="00A9033F">
              <w:rPr>
                <w:color w:val="000000" w:themeColor="text1"/>
                <w:sz w:val="24"/>
                <w:szCs w:val="24"/>
              </w:rPr>
              <w:t>до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 xml:space="preserve"> 25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</w:rPr>
              <w:t>(М=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t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>ср.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s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 xml:space="preserve">) </w:t>
            </w:r>
            <w:r w:rsidRPr="00A9033F">
              <w:rPr>
                <w:color w:val="000000" w:themeColor="text1"/>
                <w:sz w:val="24"/>
                <w:szCs w:val="24"/>
              </w:rPr>
              <w:t>до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 xml:space="preserve"> 25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</w:rPr>
              <w:t>50</w:t>
            </w:r>
          </w:p>
        </w:tc>
      </w:tr>
      <w:tr w:rsidR="00574516" w:rsidRPr="00E17935" w:rsidTr="00AA17C8">
        <w:trPr>
          <w:trHeight w:val="144"/>
          <w:jc w:val="center"/>
        </w:trPr>
        <w:tc>
          <w:tcPr>
            <w:tcW w:w="3531" w:type="dxa"/>
            <w:gridSpan w:val="4"/>
            <w:vMerge/>
            <w:shd w:val="clear" w:color="auto" w:fill="auto"/>
          </w:tcPr>
          <w:p w:rsidR="00574516" w:rsidRPr="00A9033F" w:rsidRDefault="00574516" w:rsidP="0057451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gridSpan w:val="9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 xml:space="preserve">доп. 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= М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 xml:space="preserve">1 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 М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 xml:space="preserve">2  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(30-50)</w:t>
            </w:r>
          </w:p>
        </w:tc>
        <w:tc>
          <w:tcPr>
            <w:tcW w:w="1300" w:type="dxa"/>
            <w:vMerge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574516" w:rsidRPr="00E17935" w:rsidTr="00AA17C8">
        <w:trPr>
          <w:trHeight w:val="92"/>
          <w:jc w:val="center"/>
        </w:trPr>
        <w:tc>
          <w:tcPr>
            <w:tcW w:w="3531" w:type="dxa"/>
            <w:gridSpan w:val="4"/>
            <w:shd w:val="clear" w:color="auto" w:fill="auto"/>
          </w:tcPr>
          <w:p w:rsidR="00574516" w:rsidRPr="00A9033F" w:rsidRDefault="00574516" w:rsidP="00574516">
            <w:pPr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color w:val="000000" w:themeColor="text1"/>
                <w:sz w:val="24"/>
                <w:szCs w:val="24"/>
              </w:rPr>
              <w:t>Итоговая оценка</w:t>
            </w:r>
          </w:p>
        </w:tc>
        <w:tc>
          <w:tcPr>
            <w:tcW w:w="5670" w:type="dxa"/>
            <w:gridSpan w:val="9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 xml:space="preserve"> = </w:t>
            </w:r>
            <w:r w:rsidRPr="00A9033F">
              <w:rPr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A9033F">
              <w:rPr>
                <w:b/>
                <w:color w:val="000000" w:themeColor="text1"/>
                <w:sz w:val="24"/>
                <w:szCs w:val="24"/>
                <w:vertAlign w:val="subscript"/>
              </w:rPr>
              <w:t xml:space="preserve">доп. </w:t>
            </w:r>
            <w:r w:rsidRPr="00A9033F">
              <w:rPr>
                <w:b/>
                <w:color w:val="000000" w:themeColor="text1"/>
                <w:sz w:val="24"/>
                <w:szCs w:val="24"/>
              </w:rPr>
              <w:t>+ Е</w:t>
            </w:r>
          </w:p>
        </w:tc>
        <w:tc>
          <w:tcPr>
            <w:tcW w:w="1300" w:type="dxa"/>
            <w:shd w:val="clear" w:color="auto" w:fill="auto"/>
          </w:tcPr>
          <w:p w:rsidR="00574516" w:rsidRPr="00A9033F" w:rsidRDefault="00574516" w:rsidP="0057451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9033F">
              <w:rPr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335B69" w:rsidRDefault="00335B69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420C54" w:rsidRPr="00277DD1" w:rsidRDefault="00420C54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en-US"/>
        </w:rPr>
      </w:pPr>
      <w:r w:rsidRPr="00420C54">
        <w:rPr>
          <w:rFonts w:eastAsia="Times"/>
          <w:b/>
          <w:color w:val="000000" w:themeColor="text1"/>
          <w:lang w:val="ky-KG"/>
        </w:rPr>
        <w:t>Образовательные ресурсы</w:t>
      </w:r>
    </w:p>
    <w:p w:rsidR="00420C54" w:rsidRPr="00420C54" w:rsidRDefault="00420C54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i/>
          <w:color w:val="000000" w:themeColor="text1"/>
          <w:lang w:val="ky-KG"/>
        </w:rPr>
      </w:pPr>
    </w:p>
    <w:tbl>
      <w:tblPr>
        <w:tblW w:w="1049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8788"/>
      </w:tblGrid>
      <w:tr w:rsidR="00420C54" w:rsidRPr="007137E8" w:rsidTr="00574516">
        <w:trPr>
          <w:trHeight w:val="467"/>
        </w:trPr>
        <w:tc>
          <w:tcPr>
            <w:tcW w:w="1049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7137E8" w:rsidRDefault="00420C54" w:rsidP="00242010">
            <w:pPr>
              <w:pStyle w:val="HTM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y-KG"/>
              </w:rPr>
              <w:t>Литература</w:t>
            </w:r>
          </w:p>
        </w:tc>
      </w:tr>
      <w:tr w:rsidR="00420C54" w:rsidRPr="00B45770" w:rsidTr="00335B69">
        <w:trPr>
          <w:trHeight w:val="1068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7137E8" w:rsidRDefault="00420C54" w:rsidP="00335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firstLine="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ky-KG"/>
              </w:rPr>
              <w:t>Основная</w:t>
            </w:r>
            <w:r w:rsidRPr="007137E8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литература</w:t>
            </w:r>
            <w:r w:rsidR="00335B69">
              <w:rPr>
                <w:b/>
                <w:color w:val="000000"/>
                <w:sz w:val="22"/>
                <w:szCs w:val="22"/>
              </w:rPr>
              <w:t>.</w:t>
            </w:r>
          </w:p>
          <w:p w:rsidR="00420C54" w:rsidRPr="007137E8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12" w:firstLine="3"/>
              <w:rPr>
                <w:b/>
                <w:color w:val="000000"/>
                <w:sz w:val="22"/>
                <w:szCs w:val="22"/>
                <w:lang w:val="ky-KG"/>
              </w:rPr>
            </w:pPr>
          </w:p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12" w:firstLine="3"/>
              <w:rPr>
                <w:color w:val="000000"/>
                <w:sz w:val="22"/>
                <w:szCs w:val="22"/>
              </w:rPr>
            </w:pP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1AA6" w:rsidRPr="00641AA6" w:rsidRDefault="00641AA6" w:rsidP="00641AA6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 xml:space="preserve">1. Горбань А.Н., </w:t>
            </w:r>
            <w:proofErr w:type="spellStart"/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Россиев</w:t>
            </w:r>
            <w:proofErr w:type="spellEnd"/>
            <w:r w:rsidRPr="00641AA6">
              <w:rPr>
                <w:rStyle w:val="y2iqfc"/>
                <w:rFonts w:eastAsiaTheme="majorEastAsia"/>
                <w:sz w:val="24"/>
                <w:szCs w:val="24"/>
              </w:rPr>
              <w:t xml:space="preserve"> Д.А. Нейронные сети на персональном компьютере. Новосибирск: Наука, 1996.</w:t>
            </w:r>
          </w:p>
          <w:p w:rsidR="00641AA6" w:rsidRPr="00641AA6" w:rsidRDefault="00641AA6" w:rsidP="00641AA6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2. Поспелов Г.С. Искусственный интеллект - основа новой информационной технологии. - М.: Наука, 1988.</w:t>
            </w:r>
          </w:p>
          <w:p w:rsidR="00641AA6" w:rsidRPr="00641AA6" w:rsidRDefault="00641AA6" w:rsidP="00641AA6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3. Хант Э. Искусственный интеллект. - М.: Мир, 1978. - 558 с.</w:t>
            </w:r>
          </w:p>
          <w:p w:rsidR="00641AA6" w:rsidRPr="00641AA6" w:rsidRDefault="00641AA6" w:rsidP="00641AA6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641AA6">
              <w:rPr>
                <w:rStyle w:val="y2iqfc"/>
                <w:rFonts w:eastAsiaTheme="majorEastAsia"/>
                <w:sz w:val="24"/>
                <w:szCs w:val="24"/>
              </w:rPr>
              <w:lastRenderedPageBreak/>
              <w:t>4. Любарский Ю.Я., Александров Н.М.. Восстановление энергоснабжения после аварий с использованием интеллектуальных систем / Промышленная энергетика. — 2019. — № 1. — С. 26–32.</w:t>
            </w:r>
          </w:p>
          <w:p w:rsidR="00641AA6" w:rsidRPr="00641AA6" w:rsidRDefault="00641AA6" w:rsidP="00641AA6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5. Артемова С.В.</w:t>
            </w:r>
            <w:r w:rsidR="00B01FED">
              <w:rPr>
                <w:rStyle w:val="y2iqfc"/>
                <w:rFonts w:eastAsiaTheme="majorEastAsia"/>
                <w:sz w:val="24"/>
                <w:szCs w:val="24"/>
              </w:rPr>
              <w:t xml:space="preserve"> </w:t>
            </w: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,Артемов А.А.,</w:t>
            </w:r>
            <w:r w:rsidR="00B01FED">
              <w:rPr>
                <w:rStyle w:val="y2iqfc"/>
                <w:rFonts w:eastAsiaTheme="majorEastAsia"/>
                <w:sz w:val="24"/>
                <w:szCs w:val="24"/>
              </w:rPr>
              <w:t xml:space="preserve"> </w:t>
            </w:r>
            <w:r w:rsidRPr="00641AA6">
              <w:rPr>
                <w:rStyle w:val="y2iqfc"/>
                <w:rFonts w:eastAsiaTheme="majorEastAsia"/>
                <w:sz w:val="24"/>
                <w:szCs w:val="24"/>
              </w:rPr>
              <w:t>Каменская  М.А.. Интеллектуальная информационно-управляющая система энергосберегающего управления / Научно-техническая информация. Серия  2, Информационные процессы и системы. — 2019. — № 2. — С. 9–17.</w:t>
            </w:r>
          </w:p>
          <w:p w:rsidR="00420C54" w:rsidRPr="00231D71" w:rsidRDefault="00420C54" w:rsidP="00453F16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54" w:rsidRPr="00B45770" w:rsidTr="00335B69">
        <w:trPr>
          <w:trHeight w:val="702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eastAsia="Times"/>
                <w:b/>
                <w:color w:val="000000"/>
                <w:sz w:val="22"/>
                <w:szCs w:val="22"/>
              </w:rPr>
            </w:pP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>Электрон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ные учебники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E69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3" w:anchor="v=onepage&amp;q&amp;f=false" w:history="1">
              <w:r w:rsidR="00104E69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https://books.google.kg/books?id=11l6EAAAQBAJ&amp;printsec=frontcover&amp;hl=ru&amp;source=gbs_ge_summary_r&amp;cad=0#v=onepage&amp;q&amp;f=false</w:t>
              </w:r>
            </w:hyperlink>
          </w:p>
          <w:p w:rsidR="002D2DCD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4" w:history="1">
              <w:r w:rsidR="002D2DCD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https://avidreaders.ru/read-book/elektronika-dlya-nachinayuschih-1.html</w:t>
              </w:r>
            </w:hyperlink>
          </w:p>
          <w:p w:rsidR="002D2DCD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5" w:history="1">
              <w:r w:rsidR="002D2DCD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https://publications.hse.ru/pubs/share/folder/uxv237cikj/202053393.pdf</w:t>
              </w:r>
            </w:hyperlink>
          </w:p>
          <w:p w:rsidR="002D2DCD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6" w:history="1">
              <w:r w:rsidR="002D2DCD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https://znanium.ru/read?id=450473</w:t>
              </w:r>
            </w:hyperlink>
          </w:p>
          <w:p w:rsidR="002D2DCD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7" w:history="1">
              <w:r w:rsidR="002D2DCD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https://lib.madi.ru/fel/fel1/fel16E379.pdf</w:t>
              </w:r>
            </w:hyperlink>
          </w:p>
          <w:p w:rsidR="002D2DCD" w:rsidRDefault="00CA4C5B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hyperlink r:id="rId18" w:anchor="section-1" w:history="1">
              <w:r w:rsidR="002D2DCD" w:rsidRPr="00F03AB0">
                <w:rPr>
                  <w:rStyle w:val="a8"/>
                  <w:rFonts w:eastAsia="Times"/>
                  <w:i/>
                  <w:sz w:val="22"/>
                  <w:szCs w:val="22"/>
                </w:rPr>
                <w:t>https://onti.polyus-nt.ru/course/view.php?id=2#section-1</w:t>
              </w:r>
            </w:hyperlink>
          </w:p>
          <w:p w:rsidR="002D2DCD" w:rsidRDefault="002D2DCD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</w:p>
          <w:p w:rsidR="002D2DCD" w:rsidRDefault="002D2DCD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</w:p>
          <w:p w:rsidR="002D2DCD" w:rsidRPr="00B45770" w:rsidRDefault="002D2DCD" w:rsidP="00104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</w:p>
        </w:tc>
      </w:tr>
      <w:tr w:rsidR="00420C54" w:rsidRPr="00B45770" w:rsidTr="00335B69">
        <w:trPr>
          <w:trHeight w:val="631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7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Нормативно-правовые акты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231D71" w:rsidRDefault="00420C54" w:rsidP="00A90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  <w:highlight w:val="yellow"/>
              </w:rPr>
            </w:pPr>
          </w:p>
        </w:tc>
      </w:tr>
      <w:tr w:rsidR="00420C54" w:rsidRPr="00B45770" w:rsidTr="00335B69">
        <w:trPr>
          <w:trHeight w:val="285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Учебники</w:t>
            </w: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 xml:space="preserve"> (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библиотека</w:t>
            </w: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000000"/>
                <w:sz w:val="22"/>
                <w:szCs w:val="22"/>
              </w:rPr>
            </w:pPr>
          </w:p>
        </w:tc>
      </w:tr>
    </w:tbl>
    <w:p w:rsidR="000A41CD" w:rsidRPr="00B45770" w:rsidRDefault="000A41CD" w:rsidP="000A41CD">
      <w:pPr>
        <w:rPr>
          <w:rFonts w:eastAsia="Times"/>
          <w:sz w:val="22"/>
          <w:szCs w:val="22"/>
          <w:lang w:val="ky-KG"/>
        </w:rPr>
      </w:pPr>
    </w:p>
    <w:sectPr w:rsidR="000A41CD" w:rsidRPr="00B45770" w:rsidSect="005745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*Times New Roman-Bold-14144-I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23A7"/>
    <w:multiLevelType w:val="multilevel"/>
    <w:tmpl w:val="CEB0C1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B2B9F"/>
    <w:multiLevelType w:val="multilevel"/>
    <w:tmpl w:val="37DC412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075909"/>
    <w:multiLevelType w:val="multilevel"/>
    <w:tmpl w:val="9422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984CBD"/>
    <w:multiLevelType w:val="multilevel"/>
    <w:tmpl w:val="5C92A8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1E6734"/>
    <w:multiLevelType w:val="multilevel"/>
    <w:tmpl w:val="26D411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B32BE"/>
    <w:multiLevelType w:val="multilevel"/>
    <w:tmpl w:val="A16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A81A20"/>
    <w:multiLevelType w:val="multilevel"/>
    <w:tmpl w:val="DFBCA9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27805"/>
    <w:multiLevelType w:val="multilevel"/>
    <w:tmpl w:val="665A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264F3"/>
    <w:multiLevelType w:val="multilevel"/>
    <w:tmpl w:val="281C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4727C"/>
    <w:multiLevelType w:val="multilevel"/>
    <w:tmpl w:val="AB9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465E1B"/>
    <w:multiLevelType w:val="multilevel"/>
    <w:tmpl w:val="125C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415CD8"/>
    <w:multiLevelType w:val="multilevel"/>
    <w:tmpl w:val="3E640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025071"/>
    <w:multiLevelType w:val="multilevel"/>
    <w:tmpl w:val="A8E2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181C42"/>
    <w:multiLevelType w:val="multilevel"/>
    <w:tmpl w:val="89E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064670"/>
    <w:multiLevelType w:val="multilevel"/>
    <w:tmpl w:val="ECE22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5C48AC"/>
    <w:multiLevelType w:val="multilevel"/>
    <w:tmpl w:val="6D6E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BF67CC"/>
    <w:multiLevelType w:val="multilevel"/>
    <w:tmpl w:val="9EA6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E5683F"/>
    <w:multiLevelType w:val="multilevel"/>
    <w:tmpl w:val="E9C2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5E6A16"/>
    <w:multiLevelType w:val="multilevel"/>
    <w:tmpl w:val="47F03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3D45E2"/>
    <w:multiLevelType w:val="multilevel"/>
    <w:tmpl w:val="56C8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72C4C"/>
    <w:multiLevelType w:val="multilevel"/>
    <w:tmpl w:val="2D1C0E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1C6D30"/>
    <w:multiLevelType w:val="multilevel"/>
    <w:tmpl w:val="B3A8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CD399C"/>
    <w:multiLevelType w:val="multilevel"/>
    <w:tmpl w:val="B57E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3D146E"/>
    <w:multiLevelType w:val="multilevel"/>
    <w:tmpl w:val="EE5CC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8A53ED"/>
    <w:multiLevelType w:val="multilevel"/>
    <w:tmpl w:val="C034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1D957C7"/>
    <w:multiLevelType w:val="multilevel"/>
    <w:tmpl w:val="8A5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9802FF"/>
    <w:multiLevelType w:val="multilevel"/>
    <w:tmpl w:val="5D12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25"/>
  </w:num>
  <w:num w:numId="5">
    <w:abstractNumId w:val="14"/>
  </w:num>
  <w:num w:numId="6">
    <w:abstractNumId w:val="18"/>
  </w:num>
  <w:num w:numId="7">
    <w:abstractNumId w:val="6"/>
  </w:num>
  <w:num w:numId="8">
    <w:abstractNumId w:val="5"/>
  </w:num>
  <w:num w:numId="9">
    <w:abstractNumId w:val="4"/>
  </w:num>
  <w:num w:numId="10">
    <w:abstractNumId w:val="15"/>
  </w:num>
  <w:num w:numId="11">
    <w:abstractNumId w:val="11"/>
  </w:num>
  <w:num w:numId="12">
    <w:abstractNumId w:val="16"/>
  </w:num>
  <w:num w:numId="13">
    <w:abstractNumId w:val="20"/>
  </w:num>
  <w:num w:numId="14">
    <w:abstractNumId w:val="1"/>
  </w:num>
  <w:num w:numId="15">
    <w:abstractNumId w:val="3"/>
  </w:num>
  <w:num w:numId="16">
    <w:abstractNumId w:val="17"/>
  </w:num>
  <w:num w:numId="17">
    <w:abstractNumId w:val="12"/>
  </w:num>
  <w:num w:numId="18">
    <w:abstractNumId w:val="19"/>
  </w:num>
  <w:num w:numId="19">
    <w:abstractNumId w:val="22"/>
  </w:num>
  <w:num w:numId="20">
    <w:abstractNumId w:val="23"/>
  </w:num>
  <w:num w:numId="21">
    <w:abstractNumId w:val="13"/>
  </w:num>
  <w:num w:numId="22">
    <w:abstractNumId w:val="7"/>
  </w:num>
  <w:num w:numId="23">
    <w:abstractNumId w:val="9"/>
  </w:num>
  <w:num w:numId="24">
    <w:abstractNumId w:val="24"/>
  </w:num>
  <w:num w:numId="25">
    <w:abstractNumId w:val="8"/>
  </w:num>
  <w:num w:numId="26">
    <w:abstractNumId w:val="26"/>
  </w:num>
  <w:num w:numId="2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CD"/>
    <w:rsid w:val="0007171D"/>
    <w:rsid w:val="00083550"/>
    <w:rsid w:val="000878C2"/>
    <w:rsid w:val="00096A91"/>
    <w:rsid w:val="000A41CD"/>
    <w:rsid w:val="000B36E4"/>
    <w:rsid w:val="000D128D"/>
    <w:rsid w:val="000D17FE"/>
    <w:rsid w:val="000D5D15"/>
    <w:rsid w:val="00104E69"/>
    <w:rsid w:val="00116DF8"/>
    <w:rsid w:val="00135863"/>
    <w:rsid w:val="0015479C"/>
    <w:rsid w:val="00164908"/>
    <w:rsid w:val="001748AA"/>
    <w:rsid w:val="001819F0"/>
    <w:rsid w:val="00195AEF"/>
    <w:rsid w:val="001A2145"/>
    <w:rsid w:val="001F0DE6"/>
    <w:rsid w:val="00210E44"/>
    <w:rsid w:val="00231D71"/>
    <w:rsid w:val="00242010"/>
    <w:rsid w:val="00257F55"/>
    <w:rsid w:val="00262393"/>
    <w:rsid w:val="00264479"/>
    <w:rsid w:val="002728E5"/>
    <w:rsid w:val="00277DD1"/>
    <w:rsid w:val="0029052D"/>
    <w:rsid w:val="002B1965"/>
    <w:rsid w:val="002C19A4"/>
    <w:rsid w:val="002D2449"/>
    <w:rsid w:val="002D2DCD"/>
    <w:rsid w:val="002D5A90"/>
    <w:rsid w:val="002F11BD"/>
    <w:rsid w:val="0030057D"/>
    <w:rsid w:val="00325D9D"/>
    <w:rsid w:val="00335B69"/>
    <w:rsid w:val="00340C72"/>
    <w:rsid w:val="00354578"/>
    <w:rsid w:val="00376A2C"/>
    <w:rsid w:val="003A44B1"/>
    <w:rsid w:val="003B188C"/>
    <w:rsid w:val="003B375F"/>
    <w:rsid w:val="003C0EE0"/>
    <w:rsid w:val="003C363E"/>
    <w:rsid w:val="003D58F2"/>
    <w:rsid w:val="00420C54"/>
    <w:rsid w:val="0042480B"/>
    <w:rsid w:val="00453F16"/>
    <w:rsid w:val="00454028"/>
    <w:rsid w:val="004626F4"/>
    <w:rsid w:val="00484D0D"/>
    <w:rsid w:val="004B42C1"/>
    <w:rsid w:val="00540A0F"/>
    <w:rsid w:val="00541EF4"/>
    <w:rsid w:val="00551217"/>
    <w:rsid w:val="005570CD"/>
    <w:rsid w:val="00562C27"/>
    <w:rsid w:val="00574516"/>
    <w:rsid w:val="005A1900"/>
    <w:rsid w:val="005E1DAE"/>
    <w:rsid w:val="00622A8F"/>
    <w:rsid w:val="00641AA6"/>
    <w:rsid w:val="00650975"/>
    <w:rsid w:val="006523D1"/>
    <w:rsid w:val="00654435"/>
    <w:rsid w:val="00663EC1"/>
    <w:rsid w:val="006B1DFC"/>
    <w:rsid w:val="006E1C19"/>
    <w:rsid w:val="006E3F6B"/>
    <w:rsid w:val="007209B7"/>
    <w:rsid w:val="00722E45"/>
    <w:rsid w:val="00723FBA"/>
    <w:rsid w:val="00737339"/>
    <w:rsid w:val="007569D0"/>
    <w:rsid w:val="00767262"/>
    <w:rsid w:val="00783736"/>
    <w:rsid w:val="007B2B4A"/>
    <w:rsid w:val="007C788A"/>
    <w:rsid w:val="0081033B"/>
    <w:rsid w:val="00837DA4"/>
    <w:rsid w:val="008506EF"/>
    <w:rsid w:val="008574BC"/>
    <w:rsid w:val="00861386"/>
    <w:rsid w:val="008767E7"/>
    <w:rsid w:val="00883B66"/>
    <w:rsid w:val="00894663"/>
    <w:rsid w:val="008A60EB"/>
    <w:rsid w:val="008C2FCE"/>
    <w:rsid w:val="008E2CEE"/>
    <w:rsid w:val="008E7CF9"/>
    <w:rsid w:val="0090561A"/>
    <w:rsid w:val="009135FA"/>
    <w:rsid w:val="00930EE6"/>
    <w:rsid w:val="00944C5F"/>
    <w:rsid w:val="00965A29"/>
    <w:rsid w:val="00994AB5"/>
    <w:rsid w:val="009A6C64"/>
    <w:rsid w:val="009B7CC8"/>
    <w:rsid w:val="009E6654"/>
    <w:rsid w:val="00A03E95"/>
    <w:rsid w:val="00A06FA9"/>
    <w:rsid w:val="00A36517"/>
    <w:rsid w:val="00A84BDB"/>
    <w:rsid w:val="00A870DA"/>
    <w:rsid w:val="00A9033F"/>
    <w:rsid w:val="00A906B4"/>
    <w:rsid w:val="00A92C0C"/>
    <w:rsid w:val="00AA17C8"/>
    <w:rsid w:val="00AB1B62"/>
    <w:rsid w:val="00AB4AED"/>
    <w:rsid w:val="00AF0B2D"/>
    <w:rsid w:val="00B01FED"/>
    <w:rsid w:val="00B06FF9"/>
    <w:rsid w:val="00B3374F"/>
    <w:rsid w:val="00B46543"/>
    <w:rsid w:val="00B47B6C"/>
    <w:rsid w:val="00B50018"/>
    <w:rsid w:val="00B55459"/>
    <w:rsid w:val="00BD75A8"/>
    <w:rsid w:val="00C02F93"/>
    <w:rsid w:val="00C0428A"/>
    <w:rsid w:val="00C14C71"/>
    <w:rsid w:val="00C24A64"/>
    <w:rsid w:val="00C30630"/>
    <w:rsid w:val="00C44477"/>
    <w:rsid w:val="00C77D8C"/>
    <w:rsid w:val="00C95591"/>
    <w:rsid w:val="00C96747"/>
    <w:rsid w:val="00CA4C5B"/>
    <w:rsid w:val="00CD2358"/>
    <w:rsid w:val="00CE110C"/>
    <w:rsid w:val="00D275ED"/>
    <w:rsid w:val="00D3060A"/>
    <w:rsid w:val="00D42693"/>
    <w:rsid w:val="00D67C21"/>
    <w:rsid w:val="00D84546"/>
    <w:rsid w:val="00D92E60"/>
    <w:rsid w:val="00E158C0"/>
    <w:rsid w:val="00E41743"/>
    <w:rsid w:val="00ED5631"/>
    <w:rsid w:val="00EF0674"/>
    <w:rsid w:val="00F2464D"/>
    <w:rsid w:val="00F37356"/>
    <w:rsid w:val="00F5303C"/>
    <w:rsid w:val="00F6792C"/>
    <w:rsid w:val="00F7395E"/>
    <w:rsid w:val="00F93E2E"/>
    <w:rsid w:val="00FD0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A4B0C-3011-4BCA-A7F9-20B2378D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0C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0A41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A41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0A41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A41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1CD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A41C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A41CD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A41CD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uiPriority w:val="39"/>
    <w:rsid w:val="000A41C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A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0A4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41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A41CD"/>
  </w:style>
  <w:style w:type="paragraph" w:styleId="a4">
    <w:name w:val="List"/>
    <w:basedOn w:val="a"/>
    <w:uiPriority w:val="99"/>
    <w:unhideWhenUsed/>
    <w:rsid w:val="000A41CD"/>
    <w:pPr>
      <w:ind w:left="283" w:hanging="283"/>
      <w:contextualSpacing/>
    </w:pPr>
  </w:style>
  <w:style w:type="paragraph" w:styleId="a5">
    <w:name w:val="Body Text"/>
    <w:basedOn w:val="a"/>
    <w:link w:val="a6"/>
    <w:uiPriority w:val="99"/>
    <w:unhideWhenUsed/>
    <w:rsid w:val="000A41C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4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F2464D"/>
    <w:rPr>
      <w:b/>
      <w:bCs/>
    </w:rPr>
  </w:style>
  <w:style w:type="character" w:customStyle="1" w:styleId="whitespace-nowrap">
    <w:name w:val="whitespace-nowrap"/>
    <w:basedOn w:val="a0"/>
    <w:rsid w:val="00F2464D"/>
  </w:style>
  <w:style w:type="character" w:styleId="a8">
    <w:name w:val="Hyperlink"/>
    <w:basedOn w:val="a0"/>
    <w:uiPriority w:val="99"/>
    <w:unhideWhenUsed/>
    <w:rsid w:val="00454028"/>
    <w:rPr>
      <w:color w:val="0563C1" w:themeColor="hyperlink"/>
      <w:u w:val="single"/>
    </w:rPr>
  </w:style>
  <w:style w:type="paragraph" w:customStyle="1" w:styleId="Default">
    <w:name w:val="Default"/>
    <w:rsid w:val="008C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8C2FC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D42693"/>
    <w:pPr>
      <w:ind w:left="720"/>
      <w:contextualSpacing/>
    </w:pPr>
  </w:style>
  <w:style w:type="character" w:customStyle="1" w:styleId="imlek">
    <w:name w:val="imlek"/>
    <w:basedOn w:val="a0"/>
    <w:rsid w:val="00D42693"/>
  </w:style>
  <w:style w:type="character" w:customStyle="1" w:styleId="10">
    <w:name w:val="Заголовок 1 Знак"/>
    <w:basedOn w:val="a0"/>
    <w:link w:val="1"/>
    <w:uiPriority w:val="9"/>
    <w:rsid w:val="00420C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semiHidden/>
    <w:unhideWhenUsed/>
    <w:rsid w:val="00CD2358"/>
    <w:pPr>
      <w:spacing w:before="100" w:beforeAutospacing="1" w:after="100" w:afterAutospacing="1"/>
    </w:pPr>
    <w:rPr>
      <w:sz w:val="24"/>
      <w:szCs w:val="24"/>
    </w:rPr>
  </w:style>
  <w:style w:type="character" w:customStyle="1" w:styleId="font-semibold">
    <w:name w:val="font-semibold"/>
    <w:basedOn w:val="a0"/>
    <w:rsid w:val="00164908"/>
  </w:style>
  <w:style w:type="paragraph" w:styleId="ab">
    <w:name w:val="Balloon Text"/>
    <w:basedOn w:val="a"/>
    <w:link w:val="ac"/>
    <w:uiPriority w:val="99"/>
    <w:semiHidden/>
    <w:unhideWhenUsed/>
    <w:rsid w:val="002D24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D2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6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3;&#1103;%20&#1089;&#1072;&#1081;&#1090;&#1072;%20&#1058;&#1043;&#1042;\teplotech\tema14.html" TargetMode="External"/><Relationship Id="rId13" Type="http://schemas.openxmlformats.org/officeDocument/2006/relationships/hyperlink" Target="https://books.google.kg/books?id=11l6EAAAQBAJ&amp;printsec=frontcover&amp;hl=ru&amp;source=gbs_ge_summary_r&amp;cad=0" TargetMode="External"/><Relationship Id="rId18" Type="http://schemas.openxmlformats.org/officeDocument/2006/relationships/hyperlink" Target="https://onti.polyus-nt.ru/course/view.php?id=2" TargetMode="External"/><Relationship Id="rId3" Type="http://schemas.openxmlformats.org/officeDocument/2006/relationships/styles" Target="styles.xml"/><Relationship Id="rId7" Type="http://schemas.openxmlformats.org/officeDocument/2006/relationships/hyperlink" Target="http://sermir.narod.ru/lec/lect2.htm" TargetMode="External"/><Relationship Id="rId12" Type="http://schemas.openxmlformats.org/officeDocument/2006/relationships/hyperlink" Target="file:///D:\&#1044;&#1083;&#1103;%20&#1089;&#1072;&#1081;&#1090;&#1072;%20&#1058;&#1043;&#1042;\teplotech\tema18.html" TargetMode="External"/><Relationship Id="rId17" Type="http://schemas.openxmlformats.org/officeDocument/2006/relationships/hyperlink" Target="https://lib.madi.ru/fel/fel1/fel16E37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ru/read?id=45047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urj@oshsu.kg" TargetMode="External"/><Relationship Id="rId11" Type="http://schemas.openxmlformats.org/officeDocument/2006/relationships/hyperlink" Target="file:///D:\&#1044;&#1083;&#1103;%20&#1089;&#1072;&#1081;&#1090;&#1072;%20&#1058;&#1043;&#1042;\teplotech\tema1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ublications.hse.ru/pubs/share/folder/uxv237cikj/202053393.pdf" TargetMode="External"/><Relationship Id="rId10" Type="http://schemas.openxmlformats.org/officeDocument/2006/relationships/hyperlink" Target="file:///D:\&#1044;&#1083;&#1103;%20&#1089;&#1072;&#1081;&#1090;&#1072;%20&#1058;&#1043;&#1042;\teplotech\tema15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3;&#1103;%20&#1089;&#1072;&#1081;&#1090;&#1072;%20&#1058;&#1043;&#1042;\teplotech\tema14.html" TargetMode="External"/><Relationship Id="rId14" Type="http://schemas.openxmlformats.org/officeDocument/2006/relationships/hyperlink" Target="https://avidreaders.ru/read-book/elektronika-dlya-nachinayuschih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1FE9A-9577-4616-8688-9F8B8233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3301</Words>
  <Characters>18821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2025-03-25T04:39:00Z</cp:lastPrinted>
  <dcterms:created xsi:type="dcterms:W3CDTF">2025-03-23T07:43:00Z</dcterms:created>
  <dcterms:modified xsi:type="dcterms:W3CDTF">2025-03-25T04:47:00Z</dcterms:modified>
</cp:coreProperties>
</file>